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C8" w:rsidRDefault="007B23C8" w:rsidP="007B23C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54EBEC" wp14:editId="06EB942E">
                <wp:simplePos x="0" y="0"/>
                <wp:positionH relativeFrom="margin">
                  <wp:align>right</wp:align>
                </wp:positionH>
                <wp:positionV relativeFrom="paragraph">
                  <wp:posOffset>-735965</wp:posOffset>
                </wp:positionV>
                <wp:extent cx="5727700" cy="1009650"/>
                <wp:effectExtent l="0" t="0" r="6350" b="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1009650"/>
                          <a:chOff x="115540" y="-966762"/>
                          <a:chExt cx="5654167" cy="946336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572" y="-959447"/>
                            <a:ext cx="826135" cy="899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Immagine 3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40" y="-871665"/>
                            <a:ext cx="784225" cy="833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7332" y="-966762"/>
                            <a:ext cx="4297674" cy="94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23C8" w:rsidRDefault="007B23C8" w:rsidP="007B23C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Ministero dell’Istruzione</w:t>
                              </w:r>
                              <w:r w:rsidR="00802159">
                                <w:rPr>
                                  <w:rFonts w:ascii="Verdana" w:eastAsia="Times New Roman" w:hAnsi="Verdana" w:cs="Verdana"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802159">
                                <w:rPr>
                                  <w:rFonts w:ascii="Verdana" w:eastAsia="Times New Roman" w:hAnsi="Verdana" w:cs="Verdana"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e del merito</w:t>
                              </w:r>
                              <w:bookmarkStart w:id="0" w:name="_GoBack"/>
                              <w:bookmarkEnd w:id="0"/>
                            </w:p>
                            <w:p w:rsidR="007B23C8" w:rsidRDefault="007B23C8" w:rsidP="007B23C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Istituto Comprensivo “Via Tolstoj”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B23C8" w:rsidRDefault="007B23C8" w:rsidP="007B23C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Via Tolstoj,1 – 20832 Desio</w:t>
                              </w:r>
                            </w:p>
                            <w:p w:rsidR="007B23C8" w:rsidRDefault="007B23C8" w:rsidP="007B23C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Telefono: 0362 626264 - Fax: 0362 307837</w:t>
                              </w:r>
                            </w:p>
                            <w:p w:rsidR="007B23C8" w:rsidRDefault="007B23C8" w:rsidP="007B23C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="Verdana" w:eastAsia="Times New Roman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mbic878005@istruzione.it</w:t>
                                </w:r>
                              </w:hyperlink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mbic878005@pecistruzione.it</w:t>
                                </w:r>
                              </w:hyperlink>
                            </w:p>
                            <w:p w:rsidR="007B23C8" w:rsidRDefault="007B23C8" w:rsidP="007B23C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sito web: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www.ictolstoj.edu.it</w:t>
                                </w:r>
                              </w:hyperlink>
                            </w:p>
                            <w:p w:rsidR="007B23C8" w:rsidRDefault="007B23C8" w:rsidP="007B23C8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C.M.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MBIC878005 - 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C.F.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83051260152 – Codice univoco UFRMDS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4EBEC" id="Gruppo 8" o:spid="_x0000_s1026" style="position:absolute;margin-left:399.8pt;margin-top:-57.95pt;width:451pt;height:79.5pt;z-index:251660288;mso-position-horizontal:right;mso-position-horizontal-relative:margin;mso-width-relative:margin;mso-height-relative:margin" coordorigin="1155,-9667" coordsize="56541,9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Ov9SBAAAQgwAAA4AAABkcnMvZTJvRG9jLnhtbNRWTW/jNhC9F+h/&#10;IHRqD44lWZYsI84idbJBgOw2aNL2TFO0xa5EsiRlOy363ztDSk7iBGiwLQrkYJnDj+HMm3nDOf2w&#10;bxuy5cYKJRdRchJHhEumKiE3i+jn+4+jWUSso7KijZJ8ET1wG304+/ab052e81TVqqm4IaBE2vlO&#10;L6LaOT0fjy2reUvtidJcwuJamZY6EM1mXBm6A+1tM07jOB/vlKm0UYxbC7MXYTE68/rXa87cj+u1&#10;5Y40iwhsc/5r/HeF3/HZKZ1vDNW1YL0Z9CusaKmQcOlB1QV1lHRGvFDVCmaUVWt3wlQ7Vuu1YNz7&#10;AN4k8ZE3V0Z12vuyme82+gATQHuE01erZZ+3t4aIahFBoCRtIURXptNakRlis9ObOWy5MvpO35p+&#10;YhMkdHe/Ni3+gyNk71F9OKDK944wmJwWaVHEAD6DtSSOy3za485qCA6eS5LpNIMdsGFU5nmRpyEw&#10;rL4clOTTLMmLoKTM8skkxy3jwYQxWnowTAs2h18PGIxeAPbPiQWnXGd41Ctp36SjpeZLp0cQW02d&#10;WIlGuAefpxBFNEpubwW7NUF4xD4dsL9uW7oRkhOYqbhlkKnX1gnXOUWWoNRwacVWkV8EJfeqsU79&#10;RkbkggP9yHefVt8jJngPqg4XUQTiRrEvlki1rKnc8HOrgReAukfw+fYxis+sXDVCfxRNg2HGcY8H&#10;WHaUg69AGvL7QrGu5dIFwhreADRK2lpoGxEz5+2KQ/6Z6yrxFIK8ubEOr8MM8iT6M52dQ+KkP4yW&#10;03g5yuLicnReZsWoiC+LLM5myTJZ/oWnk2zeWQ7+0uZCi95WmH1h7auM6WtL4KLnNNlSXzlCroFB&#10;PucGEyH9EBK01Rr2E6CKdSaJs3ICni2isijziEChKYusCCltneGO1XhkDajimaD7sOBD8Ig6BsQC&#10;+chq90lVwE8KyeCBOiJfVmYT4FrPommZDVcijEjEWZonk2mg0Kwsk9zT8EAhyBRj3RVXLcEBRARs&#10;8xfRLQQkWDlsQfulwryAeR+pfstgLuCEQ/iFjITBu6EjBC+UwgMdYaano3UcOEoM190KgsQoEY42&#10;gkr6vrmXvn/u+Uw80Og/59fTR2pWJHk+DYwe6FXMsjQd6DWZFFO//j/Qa6ehd7JDYQbpbcUOO6fX&#10;uo67mmoO2YBqH5+obOAEVix4RRpOfEXrd2F74MugPnprjFG7mtMKjArvzbMDKLypuBWTYjIZatuT&#10;DmEAP0vLIi/ASGwyXukP/k1xa+SzagcRDTPc95d93Rs8Cbi5/WoP6YiTK1U9QPWGHhlKaq3MHxHZ&#10;Qb+5iOzvHcX+ormWAE6ZZNgBOS9kUMdBME9XVk9XZNcuFT41EaGSgdZFxJwZhKUDGRsu34bcyDsN&#10;zUt4XLF+3+9/pUb3Rd4Bgp/VEHM6P6r1YW/w/xwenrXwD8GjY1DnUYD88yPfqPo3sm+qsRN+Kvtd&#10;j63/2d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1AbUE+AAAAAI&#10;AQAADwAAAGRycy9kb3ducmV2LnhtbEyPwW7CMBBE75X6D9ZW6g0cQ6lKGgch1PaEKhUqIW4mXpKI&#10;eB3FJgl/3+2pPc7OauZNthpdI3rsQu1Jg5omIJAKb2sqNXzv3ycvIEI0ZE3jCTXcMMAqv7/LTGr9&#10;QF/Y72IpOIRCajRUMbaplKGo0Jkw9S0Se2ffORNZdqW0nRk43DVyliTP0pmauKEyLW4qLC67q9Pw&#10;MZhhPVdv/fZy3tyO+8XnYatQ68eHcf0KIuIY/57hF5/RIWemk7+SDaLRwEOiholSiyUI9pfJjE8n&#10;DU9zBTLP5P8B+Q8AAAD//wMAUEsDBAoAAAAAAAAAIQCAAReQtmYAALZmAAAVAAAAZHJzL21lZGlh&#10;L2ltYWdlMS5qcGVn/9j/4AAQSkZJRgABAQEAyADIAAD/4R/GRXhpZgAATU0AKgAAAAgADQEAAAMA&#10;AAABAZsAAAEBAAMAAAABAd0AAAECAAMAAAADAAAItgEGAAMAAAABAAIAAAESAAMAAAABAAEAAAEV&#10;AAMAAAABAAMAAAEaAAUAAAABAAAIvAEbAAUAAAABAAAIxAEoAAMAAAABAAIAAAExAAIAAAAiAAAI&#10;zAEyAAIAAAAUAAAI7odpAAQAAAABAAAJAuocAAcAAAgMAAAAqgAAEVI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IAAgACAAe&#10;hIAAACcQAB6EgAAAJxBBZG9iZSBQaG90b3Nob3AgQ0MgMjAxNSAoV2luZG93cykAMjAxNjowNjox&#10;MiAyMzoxOToyOAAABZAAAAcAAAAEMDIyMaABAAMAAAAB//8AAKACAAQAAAABAAACFqADAAQAAAAB&#10;AAACbOocAAcAAAgMAAAJR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YBAwADAAAAAQAGAAABGgAFAAAAAQAAEaAB&#10;GwAFAAAAAQAAEagBKAADAAAAAQACAAACAQAEAAAAAQAAEbACAgAEAAAAAQAADg4AAAAAAAAASAAA&#10;AAEAAABIAAAAAf/Y/9sAQwAIBgYHBgUIBwcHCQkICgwUDQwLCwwZEhMPFB0aHx4dGhwcICQuJyAi&#10;LCMcHCg3KSwwMTQ0NB8nOT04MjwuMzQy/9sAQwEJCQkMCwwYDQ0YMiEcITIyMjIyMjIyMjIyMjIy&#10;MjIyMjIyMjIyMjIyMjIyMjIyMjIyMjIyMjIyMjIyMjIyMjIy/8AAEQgAdABkAwEh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AKKACigAooAK&#10;KACigAooAKKACo5p4reMySuEUdz378etNJt2QGZc615EC3DxpbWpIzcXcqxrg+gzn064qn/blxMQ&#10;YI7yVcAFo7JkUn1DSlQR9CePzrpjRja7f6L/ADfyIcg/ta8XrDfH5gfljgkwOeMJIT6e/FTR+IY3&#10;kEKMj3BX5LeZWt5pCBzhJACRnPIz1H4t0Yv4fwv+TswU09jXW6iadoCSsgOArDG7jOR6/wD1jU1c&#10;rTW5YUUgCigAooAr3F2sDLGqmSZ+Qi9cep9B0GfesO4upWu5IbN457qNtkt1ImYrc/3VUcvJ32A8&#10;DkkZ+belHq/6X/BJk7K5Zs9ERJxdXDyS3WCPPmYPNg9QD0jB/uoAK01tLdTnyULf3mG4/meaidVy&#10;ehChfWQ9oY3GHjRh6FQapXun2Mtq0VwIlgY4KSgNGfqrcVMJSTVgnGKXM9PMyZbW70wp5SteWu4F&#10;YHfc698wyMc577HJB6BgBg6dlqStHHKblbi2mJ2zbdhRtxBVlwMYPBB+YHORwcdEkqkbr+n/AMH8&#10;/IcH3NWiuU0CigApk0qwRGR+g4A7kngAe5OBTSu7AYN7c3AkS2imKXtxH5k0qkkWsI4LBSB85Pyr&#10;kZznO4IQdLTdOis7eNEiEaou2OPOdgPXnux6ljkk962m7Rsuv9f16me8rf1/X+RexRisDQydf121&#10;8P6e1zcfM5O2GIMAZX9Bn9T2rymXV7rW7tr2+BkV8hEcYWMZ4AH5/pgnJr18soP+L9x4uaVb/u1s&#10;j0TwZcC70SS0kXKQthVbnCsMgfgc/pT7+I6TeNf7RJbHDXaFd29AMeaB/wA9EGM92QdyormqrlxE&#10;od/11OvByvQhL5fdoa+nzOGa1lcOyfNHIXyZU/vY/ED/ADgX65KiSlodyCioGFUtSwsKySyCO1iJ&#10;lncngIoyQR6etXD4kJmdokMlxm+uoylxckXMyN1TI/dxn/cXGR03EnvW9Tqtc1l0Jh1YVUvrv7MI&#10;lBUNK20Fs4AAJJOO3HXt1rMs8xtLabxt4nlKNINMtspGxXAjjBUrtxxliCfToOi4He3XhrTH0p7a&#10;KziRlQ7JAvzA44JPU16eIrSouFKD+G1/6/rc8mjh411OpNfFe39f1sYHw6LMmpPnKExgex+bP9K7&#10;SeIyxkKcSL8yN6MOn+fQ1jj7LFS+X5I6MDH/AGaK9fzZg6QjQ3P2GJcfZGV4Ae1u5Pyf8AYOoHYB&#10;T7Hpawru8v69Tsg7q4UViUFZHiHE9nb6cf8Al/uUt2HZk5eQH2MaOPxrSl8afbX7hPYu2nzQeb3l&#10;Jk/A9P0xUcurabbzeRNqFpFL/wA83nVW/ImpUJSk1FXIUoxiruxLFfWtw5jguoZXAyVSQMQPwri/&#10;iDqzWWnSR+Zsa6cWihmK4Q8yH05woPGcNnp11w9NutGMiK817KTRt+DdLj0vw1aKoJlmQSyuwwWJ&#10;HHHbjHHatq5lEFpNMxAWONmJPYAZpVm51m/MVBKNFehz3gXTzYeGI2YESXLmVhj6KPwwoP41069a&#10;rFz5685eYYWPLRivIwbwC08QWF0OB5zQOewjmXP5+bEn/fRroKipqovyNYbBRWRYVh6uwOtWKlhm&#10;K1urlR7qETP5SH860pfF9/5Ez0izkPFeoXN9q9vosN29vaNMtqWTj+6GJ98nH4V3ml6VY6NZra6f&#10;bpDEOu0csfVj1J9zXbir06FOmuur83/wDzsHJVKtSb6Oy9C4wDDBAPfmvOPiCWn8Q6TZokjCKMze&#10;TGf9ZlsbdoOTkqo4B68++OB/jJ3ta/5G+NV6LXcxpNR8V+D9TS8v5pZVuSXa2ml3Rlc8qMEhCMjk&#10;dOOor0ZbuHxVoETWE22C7AErH70afxrj+9xt/EnnHPZjKdJKGJpL3f8AIyoym1KhLf8Ar/hzZjhj&#10;hiSKNQkaKFVQOABwBTwMGvId27s9BJLRGF4l+S0aXGfKMc5/7ZTRvW9Wkv4a+f6Ex3YUVmWFYGrr&#10;nxDaH10y9QfUtAf6GtaPx/f+RFT4Wcj4w0a8S8uLmGMyRSN5sbjqhI5OO4HcdeKj0r4j3VlD5WqW&#10;bXEcXym5jfBIAzk54PHc7enfk17HsoYvDxV7NdfPsz59VJ4PESla6e6/Jo6aH4g+HZI90l3LA3dZ&#10;IHJH/fII/WufvdX0W/8AiFYaiNShMFta/LJuO0P8/GO55HHWuelgK9KUuaPR7HbLMKFaCcZW1W4z&#10;XrkeMNZtLCyiZ4UDBpCCCQ23c2DjAAUYzg9eOmUtJz8P/Gg02RyujakTJFvPyxnp1PcHA9wR1OK3&#10;a5aKwkt+Vv53uv1IpTc6ksRHa56bupQc14Z7FzB8U/Nplwg6vA0Y+ruij9a361l/Dj8/0JjuworI&#10;sKxtcAivNIuzxHHd+TKf9mVGQD8ZDHWlL4rev5CexdhjS4sY45lDgDawP95eP5iud1HwJYXdwbi3&#10;laCXrkjd+vB/PNbYfFSoTdtV2OKvhI14p3szEuPhtcOv7u7gyDlQQfTB7c5HrmoofhrIpWO+1ALB&#10;IdrLBxx2GcDviu9ZlT5dI6/gcEcuqxfvNWO50fQrLRLbybSPDHG+VuXc+5/p0rJ8f6K2seF5mgTd&#10;d2n7+HBwTj7y568jt6gVwUsRJ4lVZvr/AF+B6joxjRcIkfw81f8AtXwtGjtmW0bySMjO3GV6egO3&#10;/gNdaowazxMOStKPmXQfNTTMPWP397aWynBlvIEz6eXmdvzCKPxreqZ6RS+f9fcXDqFFZlhVLV7H&#10;+09JubMP5byIfLkx/q3HKt+DAH8KqEuWSl2BlbR74XttHOUMZuF3tGescqnbLGfdWBH1zWrgYxin&#10;UjyyaIhsG0VWv7X7XZTQCQxs6EJIOqN2Ye4ODUxdmmOUbpop6DqR1TS0lkUJcRkxXEf/ADzkXhl/&#10;P9MVpbQevOfWqqw5JuPYinLngmeX/Di4+ya9qVmS4R5XiRTjkrlh24G3IFeoPIsUbSMflUZNdeYp&#10;+3v3SMMJJezfl/w5iadG134gmuWHyWMZhz2M0hDyfXaojUH3Ydq365au6Xb/AIc6oKyCisygo70A&#10;c9dxNpWrGYHbZX0ikvji3ucBVJ/2ZBhT/tY7uTW3DN5qZxtZTh0PVT6VrU1Sl/X9dfmZrSX9f1/w&#10;xJu9qQsDWJdzhdZupvB3in+040eTS9R/4+YlH3ZB/EPfv7/N6DF/VvH2i2Wky3Nrdi5nKHyo40Yk&#10;tjjPHA9favUeFniFTqwWjVn5W0/I4lXjScoS6bfM5P4cWsj31vuYuYi8zOxBJBXb1HuR+vWu/wBV&#10;1B1McNqEkuJH8u2jbo8o/ibH8CfeY+2BzgF45J4hR7L/AIJOFu4Pzf8AkaOnWMem2EdrGzPtyWkf&#10;70jkks59yxJPuatV5spc0nJ9T0EFFSAUUARzQxXEEkE0ayRSKVdHGQwPBBHcVgs8+hFVvJma0X5Y&#10;r6Q52L2Sc9cDtJ/31g8vrT973O+39ef52Imro2Y7lHZUceXIeiseG/3T0NTYHoKyasEWpIqanptt&#10;q2nzWV2haGUYODgqexB9Qa81uPhxqNvMR59k9qG+WWWQoQO2Rg4P0Nenl+OVBOE1dPt3OXFYdzan&#10;HodLp1hb+HLZbeBZbi9uVA8tPlllA/ugn92gJ5c4/PaK39L017d2u7wo99IoQ+WP3cKDpHH32juT&#10;yx5OBgDnr1XNub3l+X9aff3NaFPlil/X9f8AANPv0pa5DoCigAooAKQgEYIBzQBjvoIgUrpVz9jj&#10;PW2ePzbc/wDbMkbfohUdyDUONatuDp6SKOjWl7yf+ASKAv0DGuhThP49H+D9f81v26mcoa3QfatX&#10;f5Y9Lvwf+m9xbov5puP6Uqadq9zIGnntrFe/2cm4m/CWQAKPbZ+Ip/uoa3v6Xt829fkvvEoNvU1L&#10;PT7WxEn2eLa0p3SSMxZ3PbcxyTjtk8VaxXPKTk7s1CikAUUAFFABRQAUUAFFABRQAUUAFFABRQAU&#10;UAFFABRQAUUAFFABRQB//9n/7R/4UGhvdG9zaG9wIDMuMAA4QklNBAQAAAAAAA8cAVoAAxslRxwC&#10;AAACAAAAOEJJTQQlAAAAAAAQzc/6fajHvgkFcHaurwXDTjhCSU0EOgAAAAABHQAAABAAAAABAAAA&#10;AAALcHJpbnRPdXRwdXQAAAAFAAAAAFBzdFNib29sAQAAAABJbnRlZW51bQAAAABJbnRlAAAAAENs&#10;cm0AAAAPcHJpbnRTaXh0ZWVuQml0Ym9vbAAAAAALcHJpbnRlck5hbWVURVhUAAAAGwBIAFAAIABQ&#10;AGgAbwB0AG8AcwBtAGEAcgB0ACAAQwA0ADQAMAAwACAAcwBlAHIAaQBlAHMAAAAAAA9wcmludFBy&#10;b29mU2V0dXBPYmpjAAAADgBJAG0AcABvAHMAdABhACAAcAByAG8AdgBh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k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yAAAAAEAAgDIAAAAAQACOEJJTQQmAAAAAAAOAAAAAAAAAAAAAD+AAAA4QklNBA0AAAAAAAQA&#10;AAAe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KAAAAAAAAAAAAADhCSU0EMAAAAAAABQEBAQEBADhCSU0ELQAAAAAABgABAAAA&#10;BjhCSU0ECAAAAAAAEAAAAAEAAAJAAAACQAAAAAA4QklNBB4AAAAAAAQAAAAAOEJJTQQaAAAAAANR&#10;AAAABgAAAAAAAAAAAAACbAAAAhYAAAAOAEMAbwBwAGkAYQAgAFgAIABEAEkAQQBSAEkATwAAAAEA&#10;AAAAAAAAAAAAAAAAAAAAAAAAAQAAAAAAAAAAAAACFgAAAmwAAAAAAAAAAAAAAAAAAAAAAQAAAAAA&#10;AAAAAAAAAAAAAAAAAAAQAAAAAQAAAAAAAG51bGwAAAACAAAABmJvdW5kc09iamMAAAABAAAAAAAA&#10;UmN0MQAAAAQAAAAAVG9wIGxvbmcAAAAAAAAAAExlZnRsb25nAAAAAAAAAABCdG9tbG9uZwAAAmwA&#10;AAAAUmdodGxvbmcAAAI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JsAAAAAFJnaHRsb25nAAACF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BjhCSU0EDAAA&#10;AAAWZwAAAAEAAACKAAAAoAAAAaAAAQQAAAAWSwAYAAH/2P/tAAxBZG9iZV9DTQAC/+4ADkFkb2Jl&#10;AGSAAAAAAf/bAIQADAgICAkIDAkJDBELCgsRFQ8MDA8VGBMTFRMTGBEMDAwMDAwRDAwMDAwMDAwM&#10;DAwMDAwMDAwMDAwMDAwMDAwMDAENCwsNDg0QDg4QFA4ODhQUDg4ODhQRDAwMDAwREQwMDAwMDBEM&#10;DAwMDAwMDAwMDAwMDAwMDAwMDAwMDAwMDAwM/8AAEQgAoACKAwEiAAIRAQMRAf/dAAQACf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UXPYwbnuDQOSTA0Qrc3FpMWWAEBxPJjaJd9FERJ2BPkpOkqjup4YJG8nbuL4a727f5z1NPZs&#10;/OZ9P31f6WtEGZjG51O+LGu2bXAiXQ1/s3D9J7Xt/m0eCf7p77KsJ0kzXNc0OaQ5rhII1BB7p01S&#10;kkkklKSSSSUpJJJJT//Q9VSSSSUsnSQMvLZjMBOrnEADga6bnu921n/qtn6REAk0NSVJLbqqQHWu&#10;DATAnvoXf9Q1z/6ipOyMzJAfV+qYhbuffZAsALd+5rH7q2en/L3s/wAJ/gPTya+dk4+Ia7svfdkZ&#10;J/VOns1te/aPUpY3f6b2V/4Z/wChxq6/0uZ/pVWPTsnqV27rGzLsaSW9OYT9io4LPtUgftHKb/wr&#10;PS/0OLj/AM8poQjEcR7bkX/iQ/S/vz/VrZSpCMzHyXE4FF3XHtY6t+US2rELXH9I1+Zd+jvr+n/Q&#10;K8v0/oKYb1m4nbfg4nu3BuJjWZbwf/DT341O/wD9BFtNw2GDkH13DgOEMH9Sn6H+dvVgaCBoBwEp&#10;cx2H2+r8D+r/APGltSPaP4uIMfrBALs297hruGNQ0TxuDX+9qEG9dxybBmY9rp3RlYT6iTG3+lY1&#10;2yv2+3e6i1dAkm++f3Y/4sP+9Twn977Xm7Mt9dTzm4d2G1zXNPUOnP8AtdQ3fpCXOrYzPqax/wD3&#10;U9Ctn6P1fSWszOsuazKwrKs3CtDWsdWdw3e71LPWq9Rvpe3Z/N2fpf8ARVqxZiUvdvANdp/wlftd&#10;8yPp/wBtZOZ0l9GQ7OxbfsOU5wdZmVNmq2Pzeq4Mtru3T/S6/TyK/wDT46eJwnodPP1R/wC6yfy/&#10;m0WY7j/CDtUX131iyudp01BBkfSH9lEWFh5bsvI+y3tPT+qY59WzFa7dXcyT+tYNk1Nupt3e/wBv&#10;6J/9Nx/5laeHlOtBqvAGQzR+0ODCR7Xmp1gG5rXf6/QUc8VXXTp2HTX9KP8AWXgtpJJJRpUkkkkp&#10;/9H1VJJJJSLJyKsal19x21s5PxO1ZuTlt6eyzqeWwOusLaMSiuDbY50NqxarGkeu223fbTvZ+hrf&#10;Zdb6f6VWbXev1CulrxsoBe5oL2vDxG125v6N7Nr9nov/AJz1f+AWZj2O6lnnqwh1VTn4nRqzBBOt&#10;eZ1LTd/ObH00f906f+7ynhEAWeouXkfkxx/v/pf6tbI1ql6f068ZNuTkvFnVMhoGXkt1bRUffX03&#10;A3fRrZ+e/wDw1n63f/gaq9iuplTBXW0NY3gBKiltNYY2TGpceXE6ue7+U5EUc5mR1VGNanc/h4LJ&#10;QnSTFyyzus9Zxuk4xstIda4E1VDUu2jc921vu2Vt9z0up9bxem05F2Z7K6Nu0hwJe5w9lLWA722O&#10;/wDPf6X6C4LIr6h17qDjkS7Ks9PZ6QINQ/nmY+PY786j9Hb9oY5lW/8ATZP+jsscty/uEyl8kfpx&#10;Hs1ea5j2wIx+eX14R+9/e/dbdnVMzqT3WZeS9o0fXTWSwNa7ds/4N27b/g/V/wCNt+mul+rGdZZX&#10;Zh3WG01gWUvcZJrdo5k/8DYsLK+r/UcGs3vrZsJL7HVu3AOP0jZo12/+WrH1Yua3q9dQ0Lq7Wx/m&#10;2u/6SvZo458vLgMZCAscP6PC5+Ezx8zAy4gZERkJbyjk9Lu9T6ZU+mNxqqY71KbmfzmLbw3Jo/4H&#10;3fp6f5v09/8A2nfYxBwr8jKN7bqm09bwoFjJPovD5ZV1DGH078e6tr31Y9lv6PJrtxfUqu/WltkA&#10;iDqDyFhdTxMjHsqy8Jm/MwA6zGZJm/GMfbOmfyn+1lmJu/w9eL/wyoYp36Tv0P7Jf1J/putXCf6p&#10;/wCaXXw8urLp3scC5h2WgfmvA/SV/wBhysLLxMhj7qMjE9+BnViyp7WmCHND6+G+pX+9+k/Q/pf9&#10;J9PUUeSIjLTQHWu39UrwpJJJMS//0vVUkkklOF1wXUY32TGtIzusXjFqtY0Ncxjg6zJv9hb+lxsK&#10;u97bv+Cx1oYWPTWQ2lgZj4rRjYrBw1jAGv2/5vpf9aVDIsbd9YrbtHN6Phy0f8NluP8A066MNn9j&#10;LWtj1ejQyrktaAT4n8539pymySIhEdSOI/4W3/jft/46zeVdtf4JklFOoV66qdRutrxy2hrnXPgM&#10;ayJiW7vcQ7b9JWVhde6j9jryeot9/wCzqiamS4fprJoY7aHtZdX/ADnq7mfovS/R+/1PSMQZSERv&#10;I0PqgkAEnoLee+smc/J6nj4OEPVp6c51QcwbgMhw9M17bHta/wBLeyitjP0tVn87+ieuq+r3RKuk&#10;4NdZAOTsDbHzMAfRqa4/mt/8EXNfUjpbLs2zOyXG99NdZqLnCwgu9Tba+6PUufa71Lm+pv8AR/Re&#10;ku5Vrmp8EY4I6cI9fif5etqctD3JSzy1JNQ+n/e/zaz622MdW8S14LXDxBELiPqowWdbqgycemxz&#10;j8NtP/SdYu4mNew5XKfUXE/R5Ge4AGwMqYPAAeu//wA/VpctPh5fmD3EIj/D4op5iHFnweBkf8Th&#10;m9Wg5db3Vb6xNtR9SvzI5Z/1xn6NFkKQ4VQGjbaIsEPPYVFJyMrooLW0kjqPTg4SBVeXfaK2sHp/&#10;0bMda9ux/wCgZlYi6FYGeDiZ/T8tsgYuW7Esjj0M4BtbXf8Aod9h/wC210CmzEkRN6EX/h/pf4/o&#10;yIgbGu6kkklCuf/T9VSSSSU8/wBL/TO6lkEf0vqhrHjtxhVh7f8A2RsUOvfWoYBsqxWh9lfte92o&#10;3/6Kto+k5n+Ff/gkToNzrOmY1zgJszM20gcSbs10f1fcuT6j6zxTa7V7nWepP77vf/1W9aPL4IZM&#10;8hMXHGeHh/u+iP8A6Sc7neYlij6TXFvL+rGPH/zuN6fpPT+udRrZm9azramWAOpwcY+hDTq05N1Q&#10;Zkb3f6Jj69n+E/cr1a+j4VbYab9eXHJvLv8APddvR8XLoy6WZFDw6q0S0/8AVN/rs+i9iMqeTLMy&#10;P+T1+SHojH/BDdhCHCK9enzS9fF42hpxW0ANqst2gkkPe62Sf5eQbbPb/XXLf4wLGUdPpoiXX2m2&#10;yHOrltTdjnOez+bY2zIZY/8A89+pauvXE/X/ACWVZ+A2xzgxrHgtrI9Q+o5jv0dbhZ6/9Fb+g9P/&#10;AMgncrrmiTrVy/BZzOmKVeH5tLH6/b9XcejBwsZl1loF2U6xzoa5wbtxq3Ab/ZX+fZ+//NrsOh/W&#10;DC6zUTT+jyKwPWx3Ebm/ym/6Sr/hFns+p+J9ld9qebeoXB03Bzm1tcQSGVY7Xen6LP8AhWWWWM/n&#10;Fw1WXkdOysbPxYbawCyvnaWuA9Sh/wDwT2u2K97ODmoz9uxlh+n0mT4fuNeE8mDgjOiCNv8Apf4X&#10;qfTOv5Jo6Xa1km7JjHoa36Tn2+yK/wCW1u56L0rA/Z+BViyHOYCXuGgL3Hc+P5P5rP8Ag0LpWZh9&#10;Yop6nWAS0ENY6C6p5EXMd/wn/or+RatJZ0yYx9oiiJGU7/e+Wv8ABbUYiU/du9OGH93eR/wmMJxw&#10;nSUbK4P1pq3dL6lB2ubifaWO8LMVxya3f57a1uMe2xjXtMteA5p8jqqPU6xaH1EkC3GyGOI5ghnC&#10;b6u2G36v9Msdy/Docfia2FSnXDE/uy/6Y/8AXSyO8h4/+hf906KSSSiXv//U9VSSSSU4H1faxnTq&#10;K+fRz82kg6nS/MZ7o/O+isfq3RM3Gfc3FrbdU4H06nkwR+Y5kRZur/P2/pFrdP20X9ZxZJOLnty2&#10;jwrvZTlPcP8Ar32xbl1FdzPTtaHsmYPiOCrfvyxZZSGonqR4T/Wx/wDSjUz8uMwr9KOo+vp4Zf8A&#10;hb5rg9S6r0y8V9PsdexwktcNznEbRstqcxldtjW+59lXoXen/wBcW7h/X33enm4wLhq40ugxLmbv&#10;Qv8A8H+jf7/WV/qv1Try/wBJU5rnggjeIdIP0vWr/O/r17/+EWLkfVfqIY6l9JsrLS0AgWNggNH0&#10;Duds2N9P1PoK1x8rmFy4eL+sfbyf44+domPM4NIGcY+Xu4/+64f+Y7rPrt0JwG591c6EuqeQPj6Y&#10;esPrPVej53XsS+rIY7HrZULLXAtAAte+1jnPDX/Q93pqll9A6kXPsfjOLrWlr4riNWvZ6XpD2+nt&#10;ftbY/wDwn6T1E1HQutkFzKfQ2h36VzC2N2ybK2uY9tezZv8A8JWz3o48PL4yZwkRoY6zhXq+i6XM&#10;Z8kOCYie9RkDo9D1T6zY5xrKumOc99g2/antLW1sP0vS9TZ61n+h9Ov0vz7bP3wfVnojcqi+7Lq/&#10;Vcio49TTyWH6b2/u/Qr9J6J0f6kV453dRtOQxp3V4w0Y087Hbf5yvd9Bn6Jn8hdS1oA00HAA7AKt&#10;kz4seM4sFkyozyeX7rZx4MmSYyZqofLADh/B886RnWfVn6y2dMynRS72WPdIDwZfh2NI9jXuqFv9&#10;v9W/0S9Ea8OaHNIc0iQRqCD3XJf4weml2FX1ancy3EIZc6sw41OPs1/4PI2f9vWqz9Rup/bOmPxi&#10;7d9jcBXzIpsG+lr93u3VO9Wn/i660uZHvYo8yD6vkyj+sOrLivHkOI7HWL0spBNB8U44VJsud1e8&#10;UVX3mIx8TIt92g0DT7v5PtU+g0mjofTqHAh1WLSwg8y2tjdVQ+srnu6b1CuofpL66sCuf38p4x//&#10;AHZrW6AAAAIA0ACllpiiO8j/AM2P/r1ZDcnx/wDQf+5XSSSUS9//1fVUkkklOJlMGP8AWSh7gfQ6&#10;vjPw7IGnq4+/Kxpd/wAJjW9Q/wC2Vp4j3Ox2h/8AOVzXZ/WZ7D/nfSVXr/T7s7pzm4pAzcd7MnCc&#10;eBfSfVqa7+Rd/R7f+BtsTdO6hTl10Z9EjH6gwO2u5Zc0bX1Wfu2+z0bP+GoUsvVjEusfRL/B+T/m&#10;f+klh0kD9PtdECUtQnTqJexULmC1m0+cT5gtP/Rcipikgiw0ul5wzMUOdpdU51N7TEi2s+nc07f5&#10;Q3s/4NXFz2ReOkfWXe8xidZDBP7mRXFG7+rax9LV0KkzQ4TGQ+TIOKP/AHUf8CfpWYpEgxPzQPCf&#10;+5P+FFFkU15NFmPc3dVc0ssB4LXDa5effVC/9nfWE4Tng7C7BtAaBBBL6YP0nNY9v/g69GheZh1r&#10;frD1LIZYX1stsfXBhjSLLq9Wt9rnbi303P8A5xWeSHFDNjO0gP8AG+Vh5omPDMbxs/4r6YkSGtLi&#10;YA1J8lDHt9aiu2I9RjXx4bhuQstweG4wMCyTaZ+jU3+cn+v/ADSpiOtfa2DKhY1vbx7OTfOX1Xpe&#10;HAMvt6pktJ1DKx9nw2Ob/wAdk02M/wDCa6BYv1eBzHZPXXgj9pFoxGmfbh1bm4ftP0ftLn353/oX&#10;s/wa2lJmOoj+4OE/3vml/i/IqAoKSSSUS5//1vVUkkklLLAspHSuqPofI6V1mzc18iKM5x4b+5X1&#10;B36Wr/zYf+HK10CDmYeNnYtuJl1i7HvaWWVu4IPw9zf6zU/HPhOvyy0l/wB9H+tFBFimOPc926q3&#10;S+vR47Efm2s/kWf+YI8rCptvwb6um9RuPrbizpnUn6i8HUYmU4bW/bGsb+kZ/wBrP6Tj/pvVro1q&#10;cgPcarG+ne3V1Z7j9+t3+ErSnCtRqDrptX70VoNek/Q9/wD0JPKaUk20eaYucv6y9JHVOlWVNbuv&#10;qmyjTlwHur/68z9Gsr6sfWquylmD1O7bdWIqybTAsZ+Y215+jkM+g7f/ADv/ABq6qFxf1t+rdldr&#10;+p4TN1DzuyamiSx352Qxjfp1P/7Uf6P+d+hv9O5ysseSJ5fKaBPFin+5P93/AA2vmE4SGWHapx7x&#10;7u31v60dM6XhWXfaKrbw0+lU1wd7j9A2lp/RU7ne+x//AFv9IuF6HTbUy6tu4vuAZ7i4gknaxzW2&#10;7ranWWO/mn2KsG0OAHqtZBkbCI19vub9Gyt0/urp/q90eys4+bkD0cSp2+qstIfY+NtVdNX0vT/w&#10;n7/+j/Q71dGHHyuORuyep3lIfLGIa08k8xA2/KI/ek9e014WIxhnbSxrBGpJADGtaP3nLGzmv6lk&#10;nogdL8hrbesvaT+jxTIqwGvZt/S5vvq/8LfbL/8AuOidR6jkMyK8bGrbkdXvBdi4jjNePX9B2fnv&#10;Z9Gtv+fe/wDVcT/DXLS6Z09nT8Y1B5uuscbcnIeAH22u/nLrNvt/N2MY32U1enTX+jrWaP1Y4z80&#10;tY+f7/8Adj/029EXXSMdIhtNa1jQ1oDWtENaNAAOwTptJ5TqBkUkkkkp/9f1VJJJJSkydJJSDMw8&#10;XOxrMTLqbdj3DbZW7UEcj+013uY/8xZFtfUumtDL67OrdOaR6dzNc6jt7492exv+mp/Xv9JTm/zq&#10;3kk+GQx03j+6fzj+7JBiDu5mB1JmXUbcK5nUKWna/aQy5h/0d9T9m21v+jt+z2K19uxxpYTSfC1p&#10;b/0j7P8ApIOd0LpedcMm6jblNENyqXOpvA/d+1Y7qr9n/B+p6arDpPWaC0YfWLHMbp6ebTXkD/ty&#10;j7DkO/65fYnViltLh/vf99Di4v8AwvGtqQ2P2+p0Rl4p4urj+uP71E52JMNtDz4Vy8/dXuWc7E+t&#10;EmMjpr/AnEtE/H9dcpHpv1htcBd1dlNfduHisrd/n5tvUm/+Bpe3D/OR/wCf/wCq1evw+z/0JJec&#10;Whrst1FGFWz3Oy8kMYG6/S7O/wC3LKlWbdn5r3N6Wx7A4Q/q2WwgAED/AJPwn+m+76Xtse2jD/wn&#10;67/NKzi/VzptN7Mu4WZ2XXqzJzHuvewzu3UMs/QYzv8AwrTStREziPl9Z7y+X/F/S/l+rUIdS0+n&#10;dMxOnUmulrnPsO+++w77bX/6W+0/Tf8A+B1/zdPp1exW+E6SiMjI2TZK9ZOkkgpSSSSSn//Q9VSS&#10;SSUpJJJJSkkkklKSSSSUpJJJJSkkkklKSSSSUpJJJJSkkkklP//ZADhCSU0EIQAAAAAAXQAAAAEB&#10;AAAADwBBAGQAbwBiAGUAIABQAGgAbwB0AG8AcwBoAG8AcAAAABcAQQBkAG8AYgBlACAAUABoAG8A&#10;dABvAHMAaABvAHAAIABDAEMAIAAyADAAMQA1AAAAAQA4QklNBAYAAAAAAAcABAAAAAEBAP/hD5Fo&#10;dHRwOi8vbnMuYWRvYmUuY29tL3hhcC8xLjAvADw/eHBhY2tldCBiZWdpbj0i77u/IiBpZD0iVzVN&#10;ME1wQ2VoaUh6cmVTek5UY3prYzlkIj8+DQo8eDp4bXBtZXRhIHhtbG5zOng9ImFkb2JlOm5zOm1l&#10;dGEvIiB4OnhtcHRrPSJBZG9iZSBYTVAgQ29yZSA1LjYtYzExMSA3OS4xNTgzMjUsIDIwMTUvMDkv&#10;MTAtMDE6MTA6MjAgICAgICAgICI+DQoJPHJkZjpSREYgeG1sbnM6cmRmPSJodHRwOi8vd3d3Lncz&#10;Lm9yZy8xOTk5LzAyLzIyLXJkZi1zeW50YXgtbnMjIj4NCgkJPHJkZjpEZXNjcmlwdGlvbiByZGY6&#10;YWJvdXQ9IiIgeG1sbnM6TWljcm9zb2Z0UGhvdG89Imh0dHA6Ly9ucy5taWNyb3NvZnQuY29tL3Bo&#10;b3RvLzEuMC8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NaWNyb3NvZnRQaG90bzpEYXRlQWNxdWlyZWQ9&#10;IjIwMTYtMDItMjRUMDg6MDc6MzQuMDQzIiB4bXA6Q3JlYXRvclRvb2w9Ik1pY3Jvc29mdCBXaW5k&#10;b3dzIFBob3RvIFZpZXdlciA2LjEuNzYwMC4xNjM4NSIgeG1wOk1vZGlmeURhdGU9IjIwMTYtMDYt&#10;MTJUMjM6MTk6MjgrMDI6MDAiIHhtcDpDcmVhdGVEYXRlPSIyMDE2LTA2LTEyVDIyOjQwOjA3KzAy&#10;OjAwIiB4bXA6TWV0YWRhdGFEYXRlPSIyMDE2LTA2LTEyVDIzOjE5OjI4KzAyOjAwIiB4bXBNTTpJ&#10;bnN0YW5jZUlEPSJ4bXAuaWlkOmJlMjczNTY0LWU2ZmMtOWY0Ni05OWRmLWM4NTg3MjQ0YzVlZSIg&#10;eG1wTU06RG9jdW1lbnRJRD0iYWRvYmU6ZG9jaWQ6cGhvdG9zaG9wOjRkYzFhN2IzLTMwZTMtMTFl&#10;Ni1iZTIzLWIyZDNmYmJiYmNmZSIgeG1wTU06T3JpZ2luYWxEb2N1bWVudElEPSI3MDMzRTkzQ0I5&#10;Q0JFMThDQjJEQjY2QTg5MzIyNjU2QiIgZGM6Zm9ybWF0PSJpbWFnZS9qcGVnIiBwaG90b3Nob3A6&#10;Q29sb3JNb2RlPSIzIj4NCgkJCTx4bXBNTTpIaXN0b3J5Pg0KCQkJCTxyZGY6U2VxPg0KCQkJCQk8&#10;cmRmOmxpIHN0RXZ0OmFjdGlvbj0ic2F2ZWQiIHN0RXZ0Omluc3RhbmNlSUQ9InhtcC5paWQ6MDQw&#10;Y2U0YWItNDdmZi1kNzQ3LTkyNTgtNWY3ZTdkYjFkZTg0IiBzdEV2dDp3aGVuPSIyMDE2LTA2LTEy&#10;VDIzOjE5OjI4KzAyOjAwIiBzdEV2dDpzb2Z0d2FyZUFnZW50PSJBZG9iZSBQaG90b3Nob3AgQ0Mg&#10;MjAxNSAoV2luZG93cykiIHN0RXZ0OmNoYW5nZWQ9Ii8iLz4NCgkJCQkJPHJkZjpsaSBzdEV2dDph&#10;Y3Rpb249InNhdmVkIiBzdEV2dDppbnN0YW5jZUlEPSJ4bXAuaWlkOmJlMjczNTY0LWU2ZmMtOWY0&#10;Ni05OWRmLWM4NTg3MjQ0YzVlZSIgc3RFdnQ6d2hlbj0iMjAxNi0wNi0xMlQyMzoxOToyOCswMjow&#10;MCIgc3RFdnQ6c29mdHdhcmVBZ2VudD0iQWRvYmUgUGhvdG9zaG9wIENDIDIwMTUgKFdpbmRvd3Mp&#10;IiBzdEV2dDpjaGFuZ2VkPSIvIi8+DQoJCQkJPC9yZGY6U2VxPg0KCQkJPC94bXBNTTpIaXN0b3J5&#10;Pg0KCQkJPHBob3Rvc2hvcDpUZXh0TGF5ZXJzPg0KCQkJCTxyZGY6QmFnPg0KCQkJCQk8cmRmOmxp&#10;IHBob3Rvc2hvcDpMYXllck5hbWU9IlBSSU1BUklBIiBwaG90b3Nob3A6TGF5ZXJUZXh0PSJQUklN&#10;QVJJQSIvPg0KCQkJCQk8cmRmOmxpIHBob3Rvc2hvcDpMYXllck5hbWU9IklORkFOWklBIiBwaG90&#10;b3Nob3A6TGF5ZXJUZXh0PSJJTkZBTlpJQSIvPg0KCQkJCQk8cmRmOmxpIHBob3Rvc2hvcDpMYXll&#10;ck5hbWU9IlNFQ09OREFSSUEgIDHCsCBHUkFETyIgcGhvdG9zaG9wOkxheWVyVGV4dD0iU0VDT05E&#10;QVJJQSAgMcKwIEdSQURPIi8+DQoJCQkJPC9yZGY6QmFnPg0KCQkJPC9waG90b3Nob3A6VGV4dExh&#10;eWVycz4NCgkJPC9yZGY6RGVzY3JpcHRpb24+DQoJPC9yZGY6UkRGPg0K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PD94cGFja2V0IGVuZD0ndyc/Pv/bAEMAAgEB&#10;AgEBAgICAgICAgIDBQMDAwMDBgQEAwUHBgcHBwYHBwgJCwkICAoIBwcKDQoKCwwMDAwHCQ4PDQwO&#10;CwwMDP/bAEMBAgICAwMDBgMDBgwIBwgMDAwMDAwMDAwMDAwMDAwMDAwMDAwMDAwMDAwMDAwMDAwM&#10;DAwMDAwMDAwMDAwMDAwMDP/AABEIAHQAZ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LY/Hge9ABRRWf4m8Vaf4O0qS+1O7hs7aMMdzn&#10;lyFLFVUcs21WIVQScHANVGMpPlirsDQoryTxz+05/wAIr4bh165s9P8AC3hdpYVbXPFOp2+m2rJI&#10;pI2I0m8tnaAr7GPzYViAG4w/tVa34lnSXRbHxtq1r5axtNp/gubT7R34JkSfVWto3jYg4MbyKUYA&#10;EMNx9WnkuJmuZ2S7t6LybV0n5OzXUxlXhHc+jqK+dT+0L4ssGHmaT4+mDXCy7oNO0TUvLjVXBjMV&#10;nfvKyszRn5VL4jYKRkldfRf2xrHUNUTSba4s7zxBJButdC1S2uPDeuam6xKX8q0v0id13hzvjDrh&#10;0HGNzOWR4n7DUvOLul6vZfNrvsTDFU5apnudFY9l470278S3GjtK1rqMD7UhnXyzcjYH3xE8SLjI&#10;JXOCjg4KmtivJlTlH4la+vyZ0XvsFFGeaKkAooooAKKKo+I/EFv4X0aa+uT+7jKoqAqGmkdgkca7&#10;iAXd2VFBIyzAd6qMXJqMd2Bm+MviBD4WvLWxgt5tS1a9DPDZwZL7FwDI+AdibiqbyNoZ1yVXcy+H&#10;+L/H+o33jbUtL8KXmn+IfFWk3AstU8S6hambSfC8zKpW2ht4yr3l+y7WFpG4EKkvLLGZFF1b+Jvj&#10;XXYNTs/D+n6o+n+NfFNh/aWr6jCzzw+DdHRgrzxQyRqDdzOzQ2wliDs+5nWZbSSNvR/gp8GtN+Gv&#10;hfTrWz02PS7fToDBp9gJGl/s6JiWYF2JaS4kYl5pnZnkkZiWbqfeh7LBUueSvJ7Lv3b8uiX2rXle&#10;PLGXDWqTlP2dPf8AJf1/wNm1yXw3/ZattN8Qw+JNautU1XxOqug1vV5o7zWwr/fVJgohsY343QWE&#10;cMeQDljk16XZ/D7RbKXzV0uzmuCMG4uE+0Tt9ZJNzn8TW59n5+9+lAtx3NePiMZXrS5pyfbyS7Ly&#10;XRdCo4OmtZK77vV/8D5WM2+8OafqcPl3NhY3EZ4Ky26MD+BFcb8UfhB4N1zwfNp+uR6PbaLdMqvZ&#10;6kkM+lzNnKhrWfMJ5x91Vb0YVm/tcftXeHf2QfhbceIdbIu7yZ/suk6WkyRT6xdkZWGMscAAfMzd&#10;FUE8nAP5R+IP2i/En7UnjW68W+MFk1GG+DpZ2dypjttNUSEKkcWTjG18k5Ugoyu+9yPsuD+D8dms&#10;vbqbp009JWu212V0tOrbsnorvb4fjLi7C5QvZwpqpV7Xtyp7Xe930S1tq2la/wCi3iDwJ4n+Bz2b&#10;afDdeOPC4mjeDRby8+1XlthhIJNIv7hjIJNw3fYb13jkG1Ip40Qwv6V8MfjfDfaVp+pSeILbxJ4c&#10;16aYWuqmD7FNYzLO0b2k8BRTG0ThYnR8TpIsgeMBJGj8v/4JneM4/iL+z1qXhm+h8610C5EMME53&#10;lLWdBKsTE8nZJ5qg9gFxjFXfi74eb9njx7c+NGgj1Lw3MEuvFlnLbrcG/tIUCDVkTac6hYRhfMKj&#10;fc2aEYllt4VXHMMK44ypleK1qQbSdrOXVd7Sas731ek+Ze9D2uH85+vYCjj4q0ai9eV3s4t6XSaa&#10;Tsr+u/0zRXB/B7xNdxXF14d1O6jvrixHn6ffteLNNrFo2GFwygfLgyKmQWVuCNuSid5XyOIoOjPk&#10;evZrZro/61Wzs00fURldXCiiisSgrivjcy2mgW+oahfR6X4Z0V31XXLqR18tLSCNpHSVCPmiZQ24&#10;jkbRwQSR2teRftkLH4p8CeHvAj5YfEzxHZ+Hpo/4LiyUSX2oQv8A7Mun2V5H7+YB3ruy2N8TBdL6&#10;vsur/wC3Vd/IippFmF+y/wCGb/xh5njDxFZSWWveLpYfE2rWkwHmaf5iAabpjen2O0CGRQdpuZJJ&#10;VwZDXvXSuY+HQN34aGotlpNamfUSe5SQ5iB+kIiX/gNUPEP7QvgHwf4gXSNW8deD9L1ViFFld61b&#10;QXBJzgeWzhs8Ht2NGKlVxWIk6cW7dEm7JaW9FsvKyOLDVKdOmqlRpc2uum+y+61/O/c7auU+KfxB&#10;HgiHS7dJLWO61i6NujzhzHCixPK8jbcEIAmGckBA285C7TN4e+KnhvxffyWWj+JND1W8hTzJILPU&#10;IriVFyF3FVYkDJAz6kV8X/8ABYj9oW4+F/wq1CzW+Wzn8ZXcXg63jmuXgKWcm2a/k2htjKwihibc&#10;u8Q3BcEIRuvLctq4zG08Evdc2lr0XV/JaizDMqeGwlTF7qKb06vovm9Dw74d+CNU/wCCof7YepNb&#10;XGqRfDPwkzWdhO0HkxaZp6PA8HkBQqF7mSOZ2Ayn3FACW/lx/e3jv9iH4d6h8F7zw/p/hXSLOe1s&#10;nFjepbr9sSZYzsd5cb3OQMhiQcDgYGMf/gml8B7D4D/sj+FbeCOWTVNcs4tV1O7nULNdSSoGQsoA&#10;EaiMriJQFTJAA5r2jxvr8fhbwVrOq3EiQ22m2E93K7nCokcbOxJ9MA819PxDxFXePjg8tk4UqDUY&#10;JO13HS7tu29vLzbv8ZkXDmGqYCeNzGKqVMQnKTetlJXSV9tLX6p6XtFW+M/+CL0txeWPxIumkMln&#10;JLpscfOQkoW5aRc+waP6Aj1r7Q8U6HJ4h0po7dlhvrdhcWcx6QzrnaT32nJVh3VmHevnf/glB8Hp&#10;PhJ+x7ptxcRtHqHiq8l1e4UrjaMJbxY9VMVujg/9NM96+m7JtznhuncGuTjrGwxHEWJrUdlLlX/b&#10;iUfx5fmelwTgPYZFh8PU6xcv/A25f+3ep85/s7abN4Y8Xf8ACH6bbrCvguaC+0OOQ7Wj8O30kqiz&#10;OGVW+wTxXlqkXSOKG0f5mOyT6VrwD4lwr8Ov2n/AfiKM+XG2rXHh+8cn93HYaxbmVRj++2q6baqD&#10;1H2l+m459/rys3qOq6db+aN/nd3Tfdv3rdObtY+nwcm6dpbrR/LQKKKK8c6wrxH9ou8Wb9oHwLA0&#10;yh9F8M+J/EsERHJlt47GzDg9tqajIP8Agf5e3V4H+0TZmT9qbwnKSVWX4Z+NLNOOGke58PuBn12w&#10;ucex9K9TJ4p4mz/ln/6RI5MdJrDya3sfKP8AwUB+MWv/ABU+Ofh/4S6T4lvPDfhO61m28KvPZ5XB&#10;DQR3ErgEbnVpCqhjtCxErhmLD7s+A3wB8Hfs0+AoPDfgnQbPQtLgOZBCn767k6GaeQ/PLK3d3JJ+&#10;gAr4H/4KP/sz+KtO8e+IPEGlWEmpaVq051ewu4gvm2MzqN7+WCDJGmSWRSHIUNkEhhn/AAB/4LWe&#10;JPhlobab8RvCt14lsdGJgk8Q2N1skdETeWkDgpIQmTvYw/KjE+YQz1+p5tkNfNMhwcMjkpQjG84J&#10;pXm0nzNuyclqrN8y3itWfiGQ8URyrO8as9i4uUvdnZy5YptKNldxjZx5Wrxa3aSV/wBOLyCO+iVZ&#10;Y45lDBgrqGAI6HB7ivzm/wCCws03ir9qb4S+FbW01C7h0axfWW0uwZi2prLcbDB5KMGk3yWsEYVE&#10;fmb5gFOH978M/wDBYj4D61pizX3iXVdBmA+e2vdDu5JI/q1ukqDqP4u49a8B+KH7Rfwj+Ln/AAVL&#10;8BePI/H2izaL4S8LqIb3z5Bbx3e6/YJ5eAZJC0sYKYLgFcBS2a8DhTh/NsvzCWJxOGqR9nCpJXjJ&#10;JtRasnbd3srdT6ziTiHJs0y32OFxVOSqShFuMotpOS1aumrb62stTx/WvjJ+0v8A8E3Pi7Z+KvGm&#10;qatq1r4qkmvbjw7q2rLdadLCHXfbxCOSWO1aPzIwrQ4CbogQ6Eqf0UtPiFpf7fn7MWlzeCdUW30P&#10;xxHHHq0zH/StMtM/6XbFBlftB2tb4J2je0g3qgV/jz9rPxzF/wAFI/j/AOE/BXhHT7q+0iximjnv&#10;pY3heWO4aA3NyY2CtFDFHbxKm9Udm35XlGZPh54pf/gj5/wUDh8AXl5NB8Hfi073+mm6kP2fTX4T&#10;O9s/vYpDHC3IZ4pIi25ggH1We5fTx2Cw+InTjRzKMHU5IqylCMtE43fvJWlFPV2kpaaLz8nzOKq1&#10;8NTlKpgrqHNvutbNW03Ta6WabbTf6VaJ4Ys/DejWunafbw2en2MCW1tbxKFjgiRQqIo7KqgAD2q5&#10;DbLC+4emOlNS9V1DLhlYZBByCKdFOJWxgj61+GuV3d7n61GMEkonhP7cLjSvA02plQy6S2na9ICM&#10;gjTNb068BP0Abnt79K96rwP9vT/S/hFr9mq7pNQ0OfTYwD1ku72wgj+pLNwByTx1r3yvUxH+4UX/&#10;AHp/lA58P/FqJd1+S/W4UUUV5Z2BXjf7VEK6F49+EfiaTK2Om+Kxo2pyelrqlpcWMSf8Cv5dOH+R&#10;XslcX+0T8KD8cPgj4l8Lx3Q0++1WyZdOviu46beoRJa3QH96G4SKUe8Y6125fWjTxEXUdou6b7KS&#10;cW/VJu3mZ1I80Wh3hjRLTxh8N7Gx1WCO8WCMWtwkgyPOgYxMw7qwdCQRgjse9fPPxm/4JN+DPiF4&#10;mfXND1K58P6q2H3tD54DA5GGVkfrkkuXPJ7cV7B+zh8V1+KPhKx1iS0bS5vE0DXdzYMdzaVqdu32&#10;XU7Bj03wXMTIcZDMJSMgZr1X7Onl7doxXdhs1zHKcVP6rUdOV2mlZrfVNO6dnpt0PncVw/l+Z0VD&#10;G01JxVr6qWnmrOz3te2qPzg8Y/8ABEnXNVtWFl4m0FnjdpIVlRwAzReU7N+6KszR/KWdWbDHnJJO&#10;X4d/4IiX1i9vYeMPG0NromqzC3nt9FymUJAVC7IhyXKAAcnqdxBr9MBZqvQtXN/FjwGfiB8P9W0Z&#10;b6bTbjULWSO0vo22yWFxjMU6EY+aOTa4919K9+l4hZy/3UqkYqT1ahG6T3e36Hz/APxDfKKMeelG&#10;Ta2TlpdarXfV+fmcr+zd+yd4Q/Zc8ILpXhmxKzTBTfajct5t9qLr0aWQ8kDJIUYVcnAGTXk3/BXn&#10;9mKb9pD9jjWJtHs2u/Fvgk/8JBo4jcxyzGIEzwB1+fEkW47AfmeOLIOMV6v+yb8b3+PPwds9RvoI&#10;7DxFpjtpfiDTwedN1KA7LiAjsA4JX1RlNeiPZrcbg671bIKscqwPYjofoa8L+0swwGcfXMRJyr05&#10;3bbvdrdN9U1p2afY+nw+EwmIy1UcNBKnKOiWlv8Agp697nyv/wAEbv2iv+F/fsaabZ3Nw0mqeCZz&#10;osymRGdbcKstr93oqQyLCC3zE27bvmzX1lax+XL1Y5Hc1+XP/BFLxcvw/wD2l/iP4VZryGy1HVrv&#10;SrOGXb872xe4jYBVAWNYCyrlmYgruwwNfp9qusQeHtJub64Zlt7SJpX2jLEAZwB3J6AdzgV6PHeV&#10;xwed1Y0U+Wo+eOltJatW8pXS9Dn4Xx3t8vi6m9O8W+miTWv+Fq54t+0cx8WfELwn4ehfa+teLtEs&#10;w4+9F/ZzSa9Pkf3XSygiJ7GUDIJFe814J8G9IuPiJ+1FrGvXCq1j8O9Ol0MSA7km1nUXgvNRCnoy&#10;20EWnwJIv8Ut1GcFGFe914uZWhGnQXRXfrLr84qOnR363PcwcXyOUt22/vd7fLYKKKK8s6wppBL/&#10;AOzj9adRQB89/ETQ5v2f/jhJqkcptfBfxI1GGWS6K5h8M+JdsdvBM/8AdtdQjVLeQDAW4WPALXju&#10;vtfhjxL/AG/Ys5ja3urdzDd2rnLWsowShPcYIKt0ZSpHBq34n8Nad4x8N6hpGrWNpqelapbyWl5Z&#10;3UQmguoZFKvG6NkMrKSCDwQa8EvdU1j9lOeGHxTql1deE7UC20rxresZ/sNuD8ljrrZ3bEziLUTw&#10;Rnz2STL3fr/77TUV/Fikv8SWit5pWVlq7JpN81+GpCVKftYbPdf11/4Z7K30GbzA+7+tQzXSy/e+&#10;mM1i6N45tdQuIbW8X+zdQmGY4JmDLcjGcwyfdlXHPy/MARuVTxW08Ct/AuQc8r0ryJRlF2kbQqqo&#10;rwd/669n6nwz+0x491T/AIJtftlj4iWdreah8MPithfEunQKGNtqEa4M8OSAspX94FJAkH2gH7qM&#10;ndftDf8ABXT4S/DP4Iapr3hvxRD4m1xrJzpWn2VlPJK9wUPlmVSgMcan5nz821W2qxwp+gPjl8Ef&#10;D/7Q/wALdW8IeJrVrnSdWjCOYm2TW7g7kljbB2yIwDKcEZGCCCQfzW8Z/wDBFPx14R12aNda8C33&#10;heK4DW+palfzWbRqGyrPEIn2yDsEZsEDB7D9U4flw5nNKnLOqjp16KUb3tGrGPw82j95K0XZpuKV&#10;m38PxOZRzXLpz+opSozbfW8G/itrs3qr6J326xf8EVPAOoah8RPD/wBommvZtFkvNcnu5pEkmnR7&#10;f7MAWRQCpZ1IyT1cAttZj99ftA/GC8tZdP0vw3FZ6h4h1K7On+HLC43NBqGpJ8zTzbDn7FZKPPnY&#10;EZaNY0JlKI/j/wAGPhPov7F/hGDQtHg1bxJ428VQKn2Gz/catrccZORBFI3+gWCs5Mt3OynLKMhm&#10;gWvfvgN8EbvwbqNx4n8VNp99431S1Wzc2S/8S7QbJTuTTbAMAwgU4Z5WVXuJBvYIqwwQ8PGGa4bG&#10;Zk8wjrTilGmno5Wbd7bqPM3d720VpX5ejhnLK9HDOnW3lLml9ySS8kkvJ+a36b4MfCqx+Cfw203w&#10;3Y3F1erZiSa5vbog3Op3c0jTXN3MQADLPPJLK5AA3SNgAYA6io1yJvurj1zzUlfntWpKpN1Ju7bu&#10;35vc+1iklZBRRRWYwooooAQqG6jNMkto5kZWjRlYEEFcgg8HNSUUAeN6r+yQvhOzeH4ba8vguxkY&#10;tJ4dvNPXWPC8uTniwd42tgMsQtnNboWYs6uax/L+LfgoNHJ4IstSgj4Sbwt4yJeb3+x6lAsUHsiz&#10;yAf3q98or0o5pUf8aKqf4r3+bTTl/wBvN26HNUwlOT5rWfdb/Lt8jwN/HfxR1H9zZ/Df4iLIf4tY&#10;1/w9Y2/4vZtPKPfCemM5OJNK+C3xS8banFca1rPhb4f26jEg0B5vEett/wBc9T1CNI4UP8SrYs3P&#10;yuhAJ94oqv7Ut/CpQi+6Tf4Sco/hfsyY4Kne8rv1d/ub1OZ+HPwd8OfChNQOh6b5F1q8on1C9nnk&#10;u77UZBkK09zMzzTFVO1d7nYoCrhQAOkWNV6CnUV59SpOpLnqNt93qzrSS0QgQL0paKKzAKKKKACi&#10;iigAooooAKKKKACiiigAooooAKKKKACiiigD/9lQSwMECgAAAAAAAAAhAKIhTQtPTAAAT0wAABUA&#10;AABkcnMvbWVkaWEvaW1hZ2UyLmpwZWf/2P/gABBKRklGAAEBAQDcANwAAP/bAEMAAgEBAgEBAgIC&#10;AgICAgIDBQMDAwMDBgQEAwUHBgcHBwYHBwgJCwkICAoIBwcKDQoKCwwMDAwHCQ4PDQwOCwwMDP/b&#10;AEMBAgICAwMDBgMDBgwIBwgMDAwMDAwMDAwMDAwMDAwMDAwMDAwMDAwMDAwMDAwMDAwMDAwMDAwM&#10;DAwMDAwMDAwMDP/AABEIALUA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HSigdKKACiiqPiDxJY+F9FvNQ1K6hsbHT4Hubm4mcJHBEilm&#10;dmPAUKCST0ANAFwuo70GZQfvCvwn/wCCn3/Bc34hftBy65pPwO1/VvAHw90pmtbLxBYBV1jxddbt&#10;iGAkHyLZpCqqR88gOflBxXrX/BQT/gs54s/Z6+Dfhj4L+DfEVtN8V9K8P2Nt8Q/GcoEw8PXbWsZe&#10;CFRxJfuxZiMYj7gscDn+tU7OV9FueL/rBgOStUVRONF8sn0Uv5V/NLVKyu7tLc+0/wBvT/gr38J/&#10;2EL6TQ9Sub7xd4+lhElv4W0JFuL3kZVp2JEdtGePmkIODkBq/MT4r/8ABeb9oz446rcLoeoeE/hT&#10;YI5K2ekWQ1i8hXPSa7nxGHHcLHj3r4Zm1SS1urmLy9WuNV1qZ76W2kuDJqusSOSz3V9cMSUDE5JJ&#10;zg9e1WLCxm12KOHbaahHDwY4h5Oi2IHYdDOwx3445xXi4jMqsnaHuo/IeIPETMayl9RfsKfR2Tk1&#10;3191X8tN0pOSaP0m/wCCNf8AwVC+I3xJ/bovPC/xN+O2m6v4Nj0Qxm28RfYbWe+1SWRRbxWjxrGz&#10;MFDlxyOVHVq/aANuFfz4f8EoP2FtX/b3/aV8Na3HpMK/Cf4d6tBq2r63LDst9YvbZxJDY2owd+JV&#10;VpGHyqq4yTxX9BkcXlZ7k9TjrXrYGVSVFOonfz39T9R4PxWNr5VSqY+Moz/vNOUl/M7JWv2tdKx8&#10;yf8ABWv9uHW/+Cfv7IuoePfDnh+z8Q602pWmkWiX0zRWVnJcyeWJ7hl58tO+MEkgZFfhr+0d+1l8&#10;V/2oP2htP+JXjjxtLovirw9pH9l6E/g+6utDOnAyPI5jYSn5pC4Vmz8yooIIGK/pC+L3wr0f41/D&#10;XXfCviDS9L1nRdes5LO6stQtxPbTqy4w6HggHB9eBjB5r+cD4o/sGfHj9kTw3rGjeMPhV4vm0vwn&#10;b3M02v6RbR6ppNzaQh5WuBIZAY4xECdsgBAGCKxzL2/KvYvTrY8Xj+GevDweTSdm7TUdJW3UlLdW&#10;tZpLrueo/Dj/AILB/tSeGNK0eWz+K2m+ILHQV8uKLW9Chll1P5gWS9mUq25fuhk2nAycmv1e/wCC&#10;Z3/BVvwp+3z4bk0u/tV8G/E7SLcSav4bubhZFkVcBrq0k/5bW5PfAZOjAdT/AD62XgifRLOW/wBE&#10;1SWaPVkEj2N0vnW824fwbP8AV8HGRx14rJufEd9qsdnpWteGvEQ8RWaPLDJpN+sMv2U/u3IuFdGA&#10;dTsdP4s8g815uFzKqpWk+ZfifBcO+IGZUsQ3iaixFHqnywqR01dnyqSTXvNtq2t0f1qLKrpuDKVP&#10;Oc06v53P2Lv+C+Hxa/Yo+FHg74a/8ITD428PeFbi6RI9SuLiTXrvTTcs0aq/3IRAjeWhcvv2AcDF&#10;fqL8A/8Ag4U/Zp+PPifw/oK+IPEfhHxB4iuVsobDxJoc9l9nuWOFhknAa3VmOAMSEHI5r3qeIhPZ&#10;n7dg80wmKSdGad7aXV9fK/y0ur3Pt6imrLvbHP406tj0AooooAB0ooHSuf8Aip8TdD+DPw81jxV4&#10;m1az0Pw/oFrJe6hf3TbYbWFFLMzH2A6Dk9BzQBvM2D7V+P8A/wAHGX7fx1vWY/2c/DOp3Mdl5EOp&#10;+PnsXKyTROwNppIYEfNOQHkUH/V4B4YiovgX/wAHI+veN/2qPH134u0DSvDPwX03wZqfiXw2k0ZG&#10;r3f2MgxeYckeZcZAEW0bS6DJOa/MjT/iNqnxV8ceLPiL4tk/4meo6hca3q9xI2Q17MNzqvqkERWJ&#10;R67gOa83HYpRo3g99D4fjTiSOCyl1sJLmlP3YuLv1s7ed/dVtU3foZPxP+OcHwQ8WeD5JLe3l1HR&#10;WGsWlqsYa3iu4/ltHZOjJFJiXb0cwIDwTXBpq/i7Rhp3iC/itIJNUvzHGbqN7y+SSZWle6Zc4M7n&#10;JZj8xLD7oqTwPoFz8SviLfeNNXtUuJri6FpotjIPlDhfvMP7sK5ZvUg9+K+z/wDgnH+x94J/a+/b&#10;BsdK+JFtPq3w2+H9mdR1qEySRpqmpXPy28UrxsrYCmSVgCOFVehwfOoq7jhl5tnwuU0VTnhuF6cF&#10;KSUpVm9UpNNySV7PlbULu9/hW0r/AD9+z78FPFXx81q48P8AgPwj4k8f6xeSB72y0r99vbPD6jfE&#10;iKNfWMMFUDHzYr9JP2YP+CH/AIRS30u9/aN8Z2+pzO8ZbwL4TkdNLtskHyru7XDzhf4gmxODjcOa&#10;/VHwro/w1/Zf+GtnpPh3S/DPhPw3BD/omn6TaR28LL22RxgBs9zjnqa+VdUaKfUrhrdWEDSOYsja&#10;wUnjjtxjivVo4CnTfM9WfoeVcE5bg6ixM4+0qp3UpapP+7HZW2T1lotT7V+H/gXQ/hl4N03RPDOl&#10;aboug6Vbpb2Njp9ukFtbRKuFWNFAVRj0FeU/E79q/UfBvjjUNLs9OsZobGTyhI7Nuc4GenHWvIz8&#10;afFSaRBYx63ex29vGIo1jYIwX/eA3frXNXd3Nf3Uk07yTTSEs7u25mPqTXcfXn2h8J/HTfETwFY6&#10;vIkcclyGDon3VYMQR+lUvin8QvDHhu3XR/Enky2utxSQy28sHnQyxMNrrIvOUYEqQQQea+UfDnxE&#10;17wlEsem6tfWcSnIjST5Af8AdPFQ+KfF+peNtW+3ardNeXWwJ5jKFwo6DAAFAHlPxX/4N1Pg18Tl&#10;8Ta38I/GnirwO2qRzT2mi6bqQ/sO1vGUlPkMbvFEWxuROgyABwK/Kj49fs1fFX9lX9qG18F/EfR9&#10;F0fWNG0trie5sb9r6317T5XZFltxtDAmSMkh9rJnkc1/QX+yR8QdD8MaZf6dqF4lne3lyHj835Uc&#10;bcAbumevWvk7/g4++Fl38S/hP8P5fBfw+bxd41sdZHma1pch/tbw5p7LukMcauonSVgEKSbkGS23&#10;dg1wYzBwnBuKXMfH8UcK4XH4WrOjTjGtyytK2rbVne291orp2dmlofjN8K9VuNV+K/iOKBdSuNLt&#10;bVbOG+uocMkschZodx5YKXOMjOAB2rc+JWkt8Q/AmqaSse2+8hpY9p/eRXMeGiZD7kAgisvxvB4r&#10;+Efx4uPC8vhHxNp9xqkC6zeabqsf9nzW275PtEJY4ZHxkjoSDXQ+I/DWqvPDqGl30baha5ASdF23&#10;CdTEzLgDOOCRwfSvmq0ZQqp7PS3/AAT+c87w9bBZlRr1bUZ8sHFSfvKUUknNLVXa1ukno1dXP1N/&#10;4Ia/8Fm/iZ+1v+0LefC34w6bpOn3V94Wh1jwzdW6Mlxcm28uG6SfJO6R9wm6DA3jGMV+rSPvHTFf&#10;yv8Aw8/aQvPg38VfAXxN8LWMknijwT4lgMGnyS/Z5LndlZ7ORgDhHTcDwRgBsdK/dP8A4Jg/8Fkf&#10;Cf8AwUJfWPDOpaTJ8Pvid4dXzr3w7eXSzpdWxwBdWswCiaLJwchWU9Rggn6bA4z20fe0l2P6M4Q4&#10;o/tbCp4pKnXTknC+tk9Glu1ZpX73Ps+imxNujX6U6u4+wGv/AKqvxl/4L6/tyS/G/wCMv/ChfD8z&#10;L4P8FPBqHjGcN8uqagcSW+n46GOJdssgPVnjU/dNfqh+2J+0dp/7JH7LXjr4k6lH51v4P0afUVgz&#10;t+1TKp8qEH1eQov/AAKv5pbbXtY8QaxDeeIrpr7xT4quLjxFrtwx5nuJX8yQn0XzJFQDsFI7V5ea&#10;4l06XLHdn5z4mcQVMtyv2OHdqla8U+qileT9baLzZ5L+1Fe3GofGHw7pdmrz3Mlnt+zg8XBacGON&#10;v9nfGpPsprY8XyQf2dYeD7GdpJLWQR+YUDRX18MvI0n+xECZXPdgq1ieKfEBi+NmpaxDLB/a0wbT&#10;dJaT7tjbxKRcXz+ir8+3uSDgdM43hDS77x9qgt9PmltpdctjaW0jctpulq376cj/AJ6XDZ575avM&#10;jH93Hm2ivxPAybAfVMowuYYvSGHh+75tnWknKU2usaKbaX2p6LZX9I8M+NtE8JPawqzXmoTBNM0b&#10;TreMyzfO21N+MhZJpTu5OcMtfsV+yD+x8P2KPhBB4Vvbq31LxTfS/wBr+JL6I7ln1CdVeSMH+7CN&#10;sQHpH7mvyv8AhL8C7fxl8W/hb8PdBt9v9p+JrS8nkUZkFvZt9puJnYck7YtuT3YdOK/aOQ+fL1Zm&#10;Zu/LEn1r0MppxcHVXXT5Hq+GWCws8LVzakpc1WTjzSau4x62S0vK99W21dtsWSVpAu5mbaMDJzit&#10;Lwx4M1bxlc+Vpdjc3r5APlodq/U9B9TXq3wV/ZWk1+2g1TxF5lvath4rL7skg/2z2B9BzX0Foug2&#10;fh6wjtrG1t7WGMAKkSBVGPpXrn6gfJvjb9nvW/h74NOsapJZx4dIxBG5kcFj3PT+deGfGD442Hwb&#10;1vwfa3m3d4q1iPTgzNgQKRzKfZWaME/7dfbP7YdwYfhOgH/LS/iXHrwx/pXxn8Nf2Wv+G3PFXxlN&#10;4wj0vQfDx8HaBcZP7jVJgt1NcL6GNltVyOeo+vDmFarCmo0Pjb0+Wr/BW+Z9NwrgMFiMVKpmWlCn&#10;Fudt/eahG3mpSjK3VJ9jvvB/hl/F/iqy0mKaOCS+lEKO+do69cV0njD9nnxZ4LVpJtPa8t16z2re&#10;Yo+qjkfiK4P9ibxvcePp/AeqahG0OpG4jttQjbrDdRMYplPv5itX34V3en+NdVKoqkFOOzSZ4eNw&#10;lTC4iphavxQk4v1Tsz4JZWRip+VlPII5BpZJGly0jM7YwMnNfWvxW/Z40X4kQPOkcem6p1W5hXbv&#10;P+2B94frXzF468Aan8PNcksNSgaJ1JMTLzHMvqh7itDlPPP2u/8AgkBpv7fHwT0HxZ4b1238O/F7&#10;w2Zv7J1N2aSzngdvmsLtF5MTY3Bh8yMSQCCQfxr8aXfi34W/EPxLoXi7wrDaz+E9Um0XVJ9D1EXg&#10;trmE4lcbMeZGGyMrkghgRxX7seFPj1L+zxY6pr810kWj2NpLcagsu5o0jjUszkLzlQD0+lfhvoWr&#10;3y6Yt9fNNLdaxqt5cTTTqBJcm5mmmSdxkkFi4JB5G/B6CvEziNNRU2tXp8j8h8WKWCpYalialKMq&#10;spcqd3F8qTbtZq9nZK6aV9VrY4+z8Py6h8etLvrHULe80qSy/taQvgec20wq6Y4ZgrcnAwMdzW34&#10;m8IaX8T9bns9Qe+03VtHAaC5s5zbTCOUYG11OWXepPPGVHvWBpPw3tvg7beH9SXUJZ7+G5XTbuRp&#10;iIHhlbDqiE7UVCFII5+TnNa/iDxbHF4r0G8klt2tbi7+yx6hbMHguVfA8pjk7HWQIR/CcnBzxXjc&#10;0uZSpvZaP0PyatVryxVOvl1Rv2cHCFRLld4OT2W/Mnbo7PbRo/eL/ggv+2Zq37Vf7FSab4w1hdU8&#10;dfDfVZ/C+q3Er7pr9IVR7e6bud8MseWI5ZW75r7hr+cf/gln8QNL/Zl/4KrfDDXvt15pdj481C58&#10;Na3J57fZ5pLm322aSKSFGZ0jAbGQTX9HAbIr6rB4hVqKmf0rwnnkM3yqjjo3u1aV9PeWktujeq8m&#10;j86f+Dlf4lN4e/Yc8L+E45vLk+IHjbTtOmjBwZbeESXco9x+4QH61+K9/wCKodC1fxx4kuNvkaHZ&#10;x2yZ5/1cbTOB9WkQfgK/Tj/g518Vte/HX9m/wuvneXFHr+tvgfIWSO0hXn1HmN2/ir8l/GfiOTS/&#10;h5dSWti2qXGt+LW8qzA3fbFjnH7sj0YQhT7E15OZLnxCg/L8X/kj804+wksy4goZctVKNOH/AIMq&#10;Ny++NN/I47xL8LpvA/hDVLzVryS21TUXS01a0vGVL+wjjObiBUyS7PLhRtyAOpHNen/Drw/J8OvC&#10;MM0kKjxN4odFCE/LaxhflT2jhj5PuD3NTeD/ABDp/iS31LSZby31bWtU10an4muW5Fra6fuMEZOA&#10;F+0X1zdztj+G2hrvP2V/2etY/bo+N7aXBNNY+H1jSTWb5F/5Bmlbs+SpHAursggd0jGTgDnOpTlV&#10;kqMNer/RHu+Iynm+bUeHsBFRjTiue3w6u6Vt7ac8l1Silq0n9V/8Ee/2fri7XVfi7qdu8NrqMDaH&#10;4UWTiSSyST/SLw+hnmXaD3SPPQ1+rf7LPwNj1Vk8SatAHt42/wBAhkHDkceYR7HpXgPhnw3YeC/D&#10;tjpOlWtvYabpdulra20S7Y4IkUKqAegAAr2jwR+11rHhmygtbyxsb62hUIvlr5LBR2GOP0r6CjTV&#10;OChHofoWW5fRwOFhhKC92Csv1b829W+7Pp5RtFB5FeX+Ev2s/C/iJljupLjSpm4/0iMmPP8AvLn9&#10;cV6FpfiGy16282xvLW7jIzuhlV1/Q1odx4r/AMFCvHVn8Nv2f7jXtQYLZ6RK17KO7COJ2wPcnA/G&#10;l/4JzfCa8+FP7JfhqLVkMev+IUfxBq+4fP8AarxjM6t7qGVfbbiuU/4KF6RD8Y/Fnwl+FuRcN4u8&#10;Si+1CL/qG2Kefcbsc7Wbyo/+B4r6ctI1EShV2qoAA6YxXFFe0xLl0grfN2b+5W+9n0VZrDZNTpfa&#10;ryc3/gheMPvk6l/8MT4Q8M+FJPgf/wAFGPEfgvY0em+IdUs/Gmin+ArcyCK6Rf8AdnQtj0kHrX3q&#10;v3RXyt/wUd0WPwJ4w+EvxV3eRb+DfEsGmavMo/1en30kcLsx/upKInz2596+p0ceSG3DbjOaWD92&#10;U6P8r09Hr+DuvkVn/wC/p4fMV/y8hyy/x07Ql83Hkm/OY4jNcv8AFT4Y2PxO8My2N0i+coL28+Pm&#10;hft+HqKf4o+L3hvwcv8Ap+sWUb/881fe5/4CuTXm3ib9tLTLYMmk6ZdXjfwyTHy1P4da7j5s+b/i&#10;74dk8I6R4i0zWNKbUPslnOlzYBdzXsflnMajv5i8D/er8SdNt7jWfh8JLVkiKZm06E3H2gwxK+6C&#10;GR8DdIgAVmwOV5GeK/eD4nfEu6+KevJqF5a2tvNGgjHkKRkDpkk818h/thf8E79B+M+iX3iDwXZ2&#10;/hnx5DG8iG3AisdbYAnybmP7m5j0mADgnksOK87McHKvFcj1R8Lx1wviM5w1NYWUVOnLmXMr302v&#10;0v6NPS+x+cmo+HNM8e6Zon2hBeWSuLuOBukr7eGcdwuScdyRXPeDYdFu/CnifR/9Bhh/tW88yGEr&#10;/oQLAJIEHKqMA5HTn3q34RWa9m17Rd11oGoQjy0guB/pOkNJI6zRMrHh4plZeewU8gg1x3wc8f6d&#10;oNtZ2V9psdvNHcT2GmazcxrGmqqHO5PN7SHqd3B9etfORpzSafTofg+GyXHrDYqlTU5Og4y5VdOK&#10;bcuZ9NHZO12mm3dJG34o8Q3978LtJvreC6vvEEmtW15brYkeZHNbzqxeNug2rFwfWv6e/wBiP9rf&#10;w/8Atx/sw+FPiZ4ZWSHTvElsXe1mYGawnRjHNBJj+NJFZT9Aehr+YbSPiXZeB4/FS29nI1jo7/2i&#10;I4UwVMoA+z46hjMr+2DnvX7d/wDBtH4q8Cah/wAE/bzR/B/iiTxFrmm+JLu88VQvYz2celX90Fm8&#10;iJZlUtEI9gDjIZg54ORXtZS5e9Dofr3hhKvThicNKny0+ZTi29bzSfLbpyx5fR9dTxD/AIOZPDNx&#10;aftMfs5+IPvWdxpviHSenAkP2GYc+pCHA74PpX44z6lqXibWfA2m6PJLHqFml1qkDxkDF5LNIIFJ&#10;PyjLhR83Ymv6F/8Ag4i+DQ+IP7Dum+MLeItdfC/xFZ65JIuNyWcm61uf+AhJw5/65iv59NI8Paho&#10;3hiP7JM1vr1xqGoWsE64L2kVvNZQRPnsN0s7f8AzWmKp2rOb7f8AAPpqeUx/1nWY1fhp04zXrBVU&#10;/uU0/I+pv2RP+Cf837dv7RviL4feAdaurDRtYup73VfEd1Ct1Ja6RbP5COFUKmbiRX8teFIZ+u05&#10;/Tz4HfsyeEf2SPBP/CF+Dbdhp+nzv517OA13qswO1p5nGNztjsAAOAAK5r/gjd4GH7D37JtrqEOh&#10;20nir4m28Gs3F3clhJbaf5eywtgOu1If3vXl7iQ+lem+IdftdB0u+1bU7uCxsbOOS7u7meQJFboo&#10;LO7MTwAOf8TxXZhqKpxv1ev/AAPkepk2BdGM8VW1q1pOc29/e2j6RjaPyOY+NHg3xJ4x8JsnhXxV&#10;deFdahy8E0cMcsM/H3ZFdWOM9xgj0IrK/Zb+Bcf7Rmr3HhvxD8bvip4L+I2lRL9s0OVdNSO9XH/H&#10;xZv9nxPCfVclejYr6B/ZX8B+Ff2vP2dtJ8deF9ekuLPWpZjZ3caHyZ0jkaM5RsMCGRhzg8Vz/wAe&#10;f2H9W1bT42vLGa4k05vO0/V9IlZL7S5R92aJh86sPTlSOCCK58ZgfaS9rFu/a7Sa+T0fnt3P0zh7&#10;iZYWh9Srxiot3VT2dOc4N9+eL54d43TW8WtU9m2/4JOeZFImofHD4wXcbY2+XdWNuV/FbfJq/on/&#10;AASks9Dvo7iD40fHFNmDtj16GIt+KwZrF/Z+/bx1j4S61pfgn42zRqblxZaV40SHybTUJOiRXq9L&#10;adv7xxG59DxX2RBexzwxtG29HA2leQRWeHwuFqLRO63TbuvXX/h+htmedZ3gpLmqRcJaxlCFPkku&#10;8WoLbqmlKL0kkzxP4DfsJ+Gvgd8Vn8aLr/jvxX4g/s+TTILrxLrTaibOCR1kcRBlGwsyLkjrivcg&#10;MUUV6NGjClHlpqyPlMfmOJxtX22Lm5yta77LZHK/Gf4R6N8dvhjrvhDxBA9xo/iC0ezulRirhWGN&#10;yt/CwOCD2IBrwfVf+CZK6hp1vZQfG748WdjbxiNbceJUkXA/34Sa+oqRn2jmorYSlVfNUWv9djpw&#10;GeY7BQdLDVHGLd7WTV9r2adnZL7j5Cb/AIJJ2tqsklv8aPjJHO6lQ8mpWkwH/AWtyDXLfEf/AIJx&#10;2vwl8GX3iDxH+0l8TdH0fTIjNc3V02mxxoo+tv8AePQAZJJxjNfR/wC1L+154V/Zd8L28+ryXV/r&#10;mqSeRpGh2Efnahqs2DhY07KP4pGwq9znAr5Ek8EePP2vviHF4k+IFq2ptZyCTRPCthmbStCI6SyH&#10;pPcY6uxKqc7QK82phaPN7Kim5f4pWXm9fw3fpqfXYHOMy9ksbmNSMaPS9KlKc7dIKUNu8n7sfN2i&#10;/J/hd4Y8a+N/Hza1Y+PfHC/DiAqdPTXbCyg1TWwOsjIkKmGBuoBAkI54r3MfKQfyr2TwZ+xxrGqR&#10;pJrF5b6ZGRgxRfvZQP8A0EfTmvLvG2hx+GPGeq6bCxkisbt7dHbliFYjn8jXoYPCqhDl5nJ9W239&#10;19l5Hy+fZ1LM8R7X2cacYqyjGMY6d5OKXNJ9ZNeiSsl8Nf8ABW79hLQ7D4YaL8fPC9kNN1xdbfQP&#10;F88JO26guolW1upF6bo51jUtxkSc9K/Li6+HjaZ4C8ReBJJF17UPCdxB4gtUVNrXMTjE0IA5zhcn&#10;H97Pev6Jdan0rx38E/F3w68TaRHrHhTxtavZ6hCZDFMism3fG4+66nDK3ZlBHSvwq+MX7POpfsyf&#10;G6TSNcimXx7omtafDNqDyNGmrWE5VYbtVJ2+XPFjPYSKw6jFceYU3GSqx8vv6M+F5pYDOqeJd/Y4&#10;hKjNRSvzSlaE29GkuZpvvy/LG0T4meH9QZfFGj2Tf6TpstpLZiPM0k8DR+TER3bMoUdzkV/Rt/wS&#10;R/YQh/YJ/Y50fw3eQqfGPiKVvEHiy6xzc6lOq71/3YkVIlHTEYPc1+Bv7KX7K8Xxv/aXs9Lt9f0T&#10;QfBPhfxfb63468S63qEOmWOjwy3EMsdmjysoa4lFsyqi56knGK/oI+AX/BW79nn9p74peJPBvgj4&#10;maLrWueF4/PvFCyQ28se8Rs8E0irHMquQpaNmALDsQarLaKinUXXb0PL4T4Xp5XVxM4qV3Jwi5X5&#10;uSEmlvrZ9O6UWfgv+zT/AMFAPiR4f8UXvxO+JHizxF8Q/BPxKF3B8SfCt1M0ljfaXcs8cxtIekLw&#10;qxZVjxkLtGKwf2nf2Q9H/ZW+P934ZvNcGseGvG1jpGo6Z4rt5i8OqeGb29WEXgH8NwkWRIQeSFfv&#10;xX0z4cH4Fa34g+Ht1JJeN4N8R6t4ZeSdFBmFpdyxDeo4yyLuwOOT2xW58R/EWmfFf9hfRPCutXXk&#10;ax8EfENx4RM7n943hnXomezcMedtteW+wdQox61x067qynSqbxd16J7Hk8E588yzzF5RmjblTnU5&#10;He3uNuLi7bxTto+noj+hb4l/srQ+KryK60m8h023tLOK0t7MQfu4o4kCqqkHgbcADHavyw/4LF/E&#10;a40H4d+G/A8cxjh8SX817qkanDTWliFfyz/svO0QI7gMO+K+/f2Sf+Cj/ha+/wCCZfh/4t+N9R/s&#10;8+G9IksvEJZCX+32CeVcqg/iLOhK4+9vXHXFfhP+0v8AHDVv2kPjp4w8ca48lreaxHDHbWbSZXR7&#10;a4uT5Fqg6KVQAk/xO7E9a9DMMQoUrR3lsetx3nSy7L50L2q1Pcj3V2ot/K9vVo+kv+CWH/BTrx5+&#10;zb+0x4A+D8mtWq/DHVvGDQ31pFoouLmL+0lxDvnLgxo17KmNqjA3k7q/f6Pke9fzSfsV+Arj4l/8&#10;FGvhT4et42dtS8Y6LqUioPm8qyaW7lc+wS0I9h9a/pdj4pZXUlOheX9KyOXw4zCvjMmhOvry2in5&#10;KEPyba+Wrb1OT+JfwK8KfF/RbrT/ABFoen6nZ3kZjmSWIfOp9xg185+ErLxD+wh+0L4G+Hul6tce&#10;MPhz8Rr6ez0jTNRmaTU/CzQwtLIY5TnzbRVAG18Mm5QCRX1pf3sem2slxNIscMKF3ZvuqBySa+T/&#10;AIIauf2lv+CjninxjJubQ/hboEehaSrHhbq/fzppB/teTDGD3AkAp42K5oSh8d0k/Ld/KyZ+ycO4&#10;iXssTTr+9QVOUpRe3NbkptdpKco6qztdO6bR9bUUUyaTy9vzAZPfvXoHy4+vFf22v2jNa/Zz+F2n&#10;32g6bY3mqeINbs/Dtrc38/lWOmTXcnkx3E+PmMayMuVGCcgZGcj2lTla8q/bR+C6/Hr9l7xt4ZT/&#10;AI/LzTJZbB+8N5EPOt3HusqIc+1c+K53Rl7N2lZ2PUyOWGjmNB4yPNT5o8yfa+pynwI/YM0HwRrM&#10;/ijxhqV98QfiDqg3ahrmpt8vJz5NvCPlhgXoqDPTJJPNe76Zotro1ssNrBDbxLwEiQKBXk37Dv7Q&#10;cf7RnwA8O63M23VmsIhfRk8iUKAx/wC+gw+oNex0YWNONNOktGr/AH6/MWcVsXPGVI413qRbi+iX&#10;K7WSVkkrWSSSRm+KfFum+BfD95q2s6hZaVpWnxNPdXt3MsNvbRqMs8jsQqqBySSBX88f/BUL9saw&#10;+N/7c3iSHS/G9w3huyvks/DE2gao3kTTSoJZLxJYDtLszBFZjwEIxzmv3V/bm+Dum/H79kP4j+Dd&#10;Wn+y2PiXQbmwabGfJd0IRsez7TX8y3jXwvJ4O8Fa5o+paLb6B4k8LaoIdUs4ogixXtvKoZ1xjKtg&#10;MrdCrg965M0qSjTUVfV7roflfiJmVfDYGnSpKcVVmoucGk4P7PRvV9uzV1dM/TD/AIINeGtS+Mzf&#10;FDwLfeJNQmg8Kzadqtk9/K95OsN4s6SKrsckebbFuTwZDjAxXoH/AAcYfs3eFbH9n/4R6/LZJceK&#10;NP8AENt4WW9EW2S+sJ4pXlhlxztDRiRDzscZGMnOP/wbu+ENJ8HeKviR481O8aHUPFU1n4X02EIT&#10;H5VoXlZmP96SW5CgEcCMc/NzzP8Awce/tueCfGyfDfwf4V8XeHvE03hG+1rxD4hj0y/jum0qWytR&#10;BFFP5ZPluZLlvlbB+Q8U4ybwd572Pp+BqdXGZXg1mPvSlGLlfW/W7+Vrs/K/4eeB9B8T3XibXNXt&#10;E1BdS1mYWlvOTJEY428pGCHgtnI3HkA8Hk1b8ceI9J+Evxf0rVbia68OW02i3Fm97YWbMsjmaBlh&#10;Pl4OcI556bR7Vx1rc+JPDfww0nUm0y40ez8Hot1efaeJdU8xsy7MfdUKcg9c16Zq2keCviJ8WdP0&#10;r4lL4iTwb/Y019YNoEqNeS3YlgUGRXHEYjkcDHUmvLw/P9aTv369j8ny3EYzFcawx0qvNCpOtpzX&#10;UUlpFJO1+RxlZd9dUz6m/wCCx/whn+BX/BSD4jQpbtHB4wS18d6WAMfad6+TdhPU+dEScd5h614F&#10;4N8DaF8Vfi/oOg6pLbx6N8WLKXwS15I+IrO8uhu0m8JBxiG+EByeNsjDoTX7Af8ABw3+yO3xU/Zn&#10;0r4taNZSTeJvg3LLe3Pkrue40WYAXsZHU7NkcwPbyW9a/ErWdLHi/wAIa74bs7vyLo241HRrmFsM&#10;iMfMhkjYd0lXAI6fL6irxdN0MYqq2f8ATMeJqFTIuK6OcU9Kc2pO3Z2hUXyvGXzb6Hv2nftnxaj/&#10;AMExtL+BmqQrp/ibQ/Hl7q2tacU2yixULcAN/wBxF5YdvPNtg1893c0d3/b8bMktx/bWmWtyyNkC&#10;TfAxX8C+PwrS+JXxf0P4mfFXxD8RtOV/seraTp+r6rblFAg1VrZZb6FNo4V71iwU92PrWB4X0LS7&#10;CN4NL1ptW/tqTQ9dvZWG1re+lK/arYqeVMU0Tpg+gNRjIylKT6Rsl+B0cfUquOzDF5gm/Z0PZRXZ&#10;uU4yf3Pfy5ex9v8A/BHTwdJb/t633xJkaNrT4e6TDBDD/E9xeefG/thbfzB65kFfvho+qQa1plve&#10;W0iy29zGrxsDwQRX4qf8EffB81v8KvHniqZf3fibxM1vZuP44LOCO3JHt5vnD8K/Qz4QftE3Hw58&#10;I3+lzo9yscbNp5J4ic/wn/Zyc/gR3r28DDlw8F5H6RwXgvquRYWk1Z8kW/VpN/mdX+2D8ao9GsJv&#10;D9tOsccMf2jU5d3+rjUbtntkDJz2x61zf/BKXwpNF+zG3jK+haHUPiXqt14lYMu1lt5H22gP0t0i&#10;I9mr5x/am1281b4cahYrdbdW8aXkOhwSO+397dyCNnyf7sZkbPQbTXpvxA/bgk1bwtb/AA9/Z/js&#10;ptP0SCPR5vGMyCTStLWFBGY7VP8Al6mUDGQdikZJNc1fEQjilfXlWiW7b7eiX46s/XstymvUyWUq&#10;doqrO0pydoxhTV3d9pSkrJXbcLRTase//tQftm+Ff2Y4LWxvGutd8XaspOleHNMxLqF+R/Fs/wCW&#10;cYPWR8KK8v0L9lXx/wDtWabL4s+K3i7xJ4T1K4QTeG9A8K6ibWHwt3WZ5Nubq56ZLjywMgKck1T/&#10;AGIv2P7Oy1ybxhq8l1rmpXDA3Gr6q3nX2rSryWZz92NT0RcKCBxxX19GCuc/hW31adbXEbfyp6fP&#10;u/wX4nn/ANrUMv8A3eU/F1qyXvPygndQi+/xyW7SbifJPhT9szxN+yr4sh8E/HzyUtN6w6b4+tYj&#10;Fp2oKxCx/bI+fs0h6Fs+WTnkdK+r7S8t9V06OaCaC5t7iMOkkbB0lVhkEEcEEc5HWuJ/aD+Cdl8b&#10;fBF1p9xb2804RvJE6bo3yOUcd1YcYr4s+H/ib4gfsT+I3j8Hx3XibwXDIVv/AAZfXB82wIOWfT5m&#10;5TAyfJfKHsVzwv3tDe8offJf5r8fUq2CzXWPLQr9tqU35dKcn2f7t9HBWTvfs4+Ir79lf9pb4keC&#10;yGWz8OeIXvLSE8CfSr//AEqPHbCSNMB7oRX31our2+u6Xb3lrKs1vdIJI3BzkHpX51/Gr9oHwb8Z&#10;f2k/BPjzwnqCSQeKdOuPCWt2Uw8m803UbfN1BFcQn5kkKGdRngjGCa98+CX7RP8AwrjwpqGnXiyX&#10;SxoZLAdcSf3Cey96WW1IypOEHdRbS9N1+DSL4vwtenjI4jEQcJVYRlJNWfOvdm2n3nGUvRovf8FF&#10;/jfeeAPhNrVrotn/AGtqdhp02qvZqf8Aj4MUbPFDxz8zKD9B71+AvxE8Z65+0l4y1LxZ4juPDt1N&#10;4ksbPzDpNi1pFOI8kO4aR8nyyi7sjIQZr9ovEWt3HivWbq+1CT7RNesXlLdDnsB6AcfSvyF/ac/Z&#10;X1X9jvxnZ+H5HuF8O3lxIPCutrEWglUkutjcdllRTjnG8KGU5yKxzeNR0k4bdT8I8UsPmNTK1PBN&#10;8kXeasnorNS7rlaV3HZNt7HI+GvEetaPr9jqnhjxV4k8N6zZX326Cawv3j+xOGEcrRp9wM4QA7lO&#10;cZ7V478I9M8LfFrwvfafqVu8uqafeS2l7eI/lzX4kkYhpHHLiQ5DBurfWtRvFVxaaT4omuo7jSLW&#10;HUJf7Su4n3MhONlrbHvI7McH+EE9zVr9nLVtN8b/AAcFjGsNvfWMbWd/sAWQSclXJ6k85BPfNeM3&#10;UjSer3Xy/rQ/O8Zl+eZTkCx2JnUVOU4Kk1N3grNOT/uST5Iq9na9rNX67X9DTxrp2s6LeM0em3EC&#10;2K+WfmBYbjj3XK1+jH/Br9+xj8PPE/wL+I/jjxJotv4r8Xaf4suvCMOoamPtCxafBBZzLHHG2VTM&#10;jksRydo7CvzR0e68QalB4estFtP7e8d/EC+j0vw/p0R2pJczsFTrxzkEk9uOlf0bf8Ew/wBh63/4&#10;J/8A7GXhb4eLJFfa1EJNS1++Uf8AH/qVwd88n0Bwi/7KLXoZPSkuab26evU+o8I8txNBYivJ/ubq&#10;MdN5rSclfW2nK31fex9AajpsOp6ZNbXMMNxBcRGKWKRAySIwwykHggg4weK/nj/4Kx/8E9dS/wCC&#10;b3xyt9W0HTJ7j4VavevP4auIcuulmT5rjSJPTAXzIMnDKmwfMvP9EhXemPUVwP7TH7N/hP8Aar+C&#10;WueAvGmnLqXh/XoPJmTO2SFhyksTdUlRgGVhyCBXsYjDxrQ5ZH6dn2R4fNcK8NiFp0fZ2a+5ptPy&#10;bP5PZfhfHqj+LfCtnqlpYHXr2LU9LLsFF3G6l1AHVgZFC/Lkggcc1BpNhq9po+n+IhAthqbfZpNa&#10;Mn+ruLcTNHDqWVyQqusiSjGQUbIBr2n/AIKN/wDBOHxt+w544Twj4ukkhs9L1CSXwN42mXbY61a7&#10;g6200oG2G4QDlWxyMgEE45PS9H17WfE3hi48N2M3ibVNZa5S/wDDelwi+MpEJkv2jZThVEUfnFMY&#10;LLnqxz4jjKD5Jb9u/wDw6+5mfB+Cw9XD18lzRJz+Kd01zJcsVUT2a0i9NbuUXqk3+9P7N37B998J&#10;P2XfDGl6JeWOo2Wj6XD9n8h97agrKHecMPl3SMzSY5zv61lSxeTIyspVkO1geoPcV+e3/BCfxD4w&#10;0/8A4KhfD/SLLx94k1TwreeGdVmm0+a/drN9Jt7ZUsbZYmbb+5llDKQNwHHrX6V/FrWm1/4j6xdN&#10;aiyzcMoiKbCoBwCR6nGfxr3MPWjUgpR2PpsVg5Yap7GVtLbbeR5H8YvgRpPxyvdCj164un0jRbh7&#10;trCFvLW8lK7V8xxztUFvlGM7utex/s+/A9fG+r2umWVpHp+gaWqrKLeMRxwxjpGgHAJx2rmrqzls&#10;jH50M0PmLuQOu3ePbNWvD3ijUfCl8tzpt5c2cy94n25+o6H8acaFOM3VS957vqbVszxVXDU8HUqN&#10;06d+WPRXbbdu7b3evTZH3Bo+l2+i6dDa2saw29ugjjRRgKAMVar5a8Pftf8AijRlEd1Hp+pqOMyq&#10;Uf8ANeP0rpIv23Zlj/eeHY2bHVLzjP4pWpwn0CRmvEf2pvgr/bNq3iTTIf8AS7dT9tRF5ljH8f1U&#10;dfUVz2qftq6xcrts9FsbckcNJK0pB/AAVwXi/wCOfijxrG0d5qkywtw0MA8pCOnIHX8aAPEfip+z&#10;foHxO8S6X4g2tpXibR7qG7ttStgFkYxtkLKP+Wi43LzyNxwccH0Jm3N8o65Jpp4/z0qa7sLjT5lj&#10;uIZYHZQ2HUq2D0P0xWNOhThKUoKzlv52O7E5lisRRp0K83KNNNRT15U3dpPe19UtlrZas6b4Y/CO&#10;++J1xcPFJFZafZozz3s/EUeBnGf1PoOa+Jf+CxnxH0XT/gnpfw40vVtE8Ra18RJo9Q0+/wBLvI7y&#10;1sLG2lVpNREqHAYOVjjGeWduoU19Xf8ABQPxfewf8EYfi01reSeH5rHTjAl3GPK+0o1zFuUHjJdW&#10;MR9c4r8HfjrdS+ANI/4R/Q4NPfxZ42KWaixt/s6x2yfKTgE4BLHvwSfSuXHYlwapx3lf5eZ15Xlt&#10;PExlWrfDG11/Ne+nz2ORuvFdj42+IUwsbeebwN8N4JNRMYf/AJCE69Hdj95nccMQeAx713Wg6Vqf&#10;hv4ZaPo8lvYx6lrkYsmNqwDLnc28txuxFu56gjvnji/j74rh+Hd4ngvQ7ePS28SRwTa1dRpuJQos&#10;YiRfTap6c84716L8IvhT48/bI8U6l4Z+Fug6t4n8bT2h0+wgsfltPC9u2FM13c/6uKQ4Bb5t3CqO&#10;5rx3RlVjHkWj2/z+8/NvGDB4nGYjB5bho8zjKUpJJ2T91QWj0hFavZJR7tJ/Vv8AwST/AGKtb/bP&#10;/bT8EeIbC1kg+HvwT12PWdU1gRFYJ7+3Aa306BuNzq2x5Cp+RQAeWAr+hKvN/wBkv9n7Rv2ZP2cP&#10;B/gjRdH0zQ7XQtMhimtbAfuPtGwGZwTyxaQsxY8knJr0ivoMLQVGmoI9bh/I6OUYGGBoNtRvdvq2&#10;7t+V30K+qalb6NpVxeXdxDa2trE0000rhI4UUZZmY8BQASSegFfM8v8AwWb/AGWVvJLf/hd/gWaS&#10;NzGwiu2mUkHBwVUgjryMiu4/4KKa7pOgfsDfGa61q8+w6WngvVknnHVA1pIox/tEsAPciv5nfhr+&#10;zT441P4YweLvDFneah/wimm2R1fT3eT7HZK8ZCthP9UCUbLFWXI5x1rgzbNFg1FWu5Xt8v08+h+r&#10;cD8Ey4glWfO4wpcnM0k3aT5VZNq7vtFPmk9Ern6Df8FAv+C3vibxH+174m0X4b6l4A+JHwZ0nS7K&#10;4fTNf8PreaNqTqjPcB5nAcPuwAwDBNudpxz47+3r+ym/gjwZ8Pf2vfhPod98NPAnxOtrHxBf6fYx&#10;CNfh9r64+zXkaxgBbSZhsbgL8/ICvgfJvjv4oWuv/DbxNYXSXGk61/ZVw32O7wGf902TG4+WRfdT&#10;+Ff01/s4eCPC/wAZP2BPAvhvUNKs9S8I+IvA+n2Vzp88I8me3lso1ZCnoQT7g+nFefkeOr472sq6&#10;5VdWW9vNPqmfSeJXDWV8OfUqGWzVWTjNznZx5vetyyg2+WSWjTs9dUfzz+Av2ptY+C/7VXh74weB&#10;/C934f8AEXhm8j1OfTbm3WPTJpbpWj1TS7eYEj7LcbmmgbH7tpwnVBn+gn9m74sfC3/gor8HfD3x&#10;O8M+TqFleDEqMQl1ZTodslpcp1WSNgVKt6Ajgg1+Tv8AwUB/4IO/Gz9l59Muv2fbzUPir4Rurt0/&#10;sDUIIV1DQYt26KISs4+0QjJG47XXavByWHzF+yV+3T8VP2I/i14v0/w7NB4A+KUjSWXibwlr1sy6&#10;dqtwilY59mcpOo2lZFOWA53qQa9OnUq4eT9qvdb6dD4GtRw+NjH6tJ+0StaWl/JPZtbeaP6XfFfg&#10;TRfFei/ZNSsLWe3iX92GUAxAf3T/AA/hXxVqQhj1G6EPywLM4jBO7CgnHPfivx4+Gn/BWn9p/wCA&#10;WrXmsXXxm1uS/N4Wv9G8Rt/aaopPEqxScGFmydsDIETAGcGvur9nL/gvn4T8S3lnB+0F8J10G4LJ&#10;JH4t8GFr/TLkcHzJ7fieMHrwJRz2rSOaYfmUJS5W9r6X9H1NP9Uc0nRlicNTdWEficE243/mVrpe&#10;draPXQ+yF+APi6fSbe8h0eaSG6RZEKOpOCO68EVyeo2E2k30lrcRtDcW7bJI3GGRh2r7F+Cfxs8J&#10;/tB/C3RfGHgjWrHX/DOuW4nsb20fMUqdCB3BUjBUgEEYOK4T4i/sqt448aX2qw61HaLeP5vktbF9&#10;pwAf4h1xXoHzJ4n4Y+EviTxnZJcadpNzc28hIWUACM4ODySOhqj4u8Fal4C1gWOp2y29xsEijOQy&#10;keo+lfYXwv8ABqfDrwPY6OJ/tH2VW3S7Nm8lixOMn1rzP9tb40/B/wDZ58CW3i/4uaxp2j6dayGC&#10;zE7MZr6UjIhiiQF5XPZVBo21Y4xcmox1bMn9kDwVomv6fqGoXlnDdahZ3IWNpfmEa7QQQp4B689a&#10;9Z8dfCXQfiHd2s2pWYlktGyGU7d6/wBxsdV9j6V+On7W3/Bxp4gku18MfArwjD4B0O4RvK1bV9OF&#10;5rV52LW+nxkpEv8AtzuT6oOlfK3w1/4Kb/tNa1/wmQ0z4u+LP+Eb8VW7Wmran4k2y3Fg8bESNp0f&#10;C2pxuRjtC85xkA15rzbD83LFtrulp6X7+lz6qXBeZ06DrV1GnLT3JSSqNPryfEklq3JLQ9m/4LI/&#10;8FI5P2zfjxf/AAw8LagdP+Bvww1cWd4lnGQ3jDWrdjuiULy0EEgICgYZkLHjaR8ieEfAPib4lfHj&#10;S9H8L6GutfFz4gS/YNA0snzI9ItBnM8zDhVVSXkboMkDivPdW/aa0v4V6rZ+GfAOjw+JIYUc70Ej&#10;yy3LE7mBUEyE5ySOpNfu9/wQI/4Jqzfs3/BcfGD4iadbSfGD4nWiXMjTQlbjw9pjgPDYIG5jYjDS&#10;gdWCgk7RXLTo1MTV9pUVo9PT/g9TWpjMPl+F9hQfNUvq1sn3v1tsunU/Pn/go/8AsA+D/wDglxp/&#10;w50fUPBw+MXxG8eW91dan488XC5fRdPkgCk2dpYQOqtKQWZEkf7qE4bJC/Y//BIP/grv+z58GP2D&#10;NH034geOvh14G8TWV/exXmlWGirpG+NZ2ELi2hjwSYtnPJOOTnNdN/wc2eKrXS/2ZPhPpbmGO61L&#10;x/DcR5A+SK3sLx5GB4K4ygJHY89a/G3VdYb4k2j6fo9ustnN+7l1OYFYV7fuQpDSP7jCn1Nefmmd&#10;Sy/FqCjeHKn0Sjq/8tj77gfw4w3FGRyxLrezxCqyirRc5VLRi0rcySSb1layvdySP6VP2Zf+CjHw&#10;Q/bG1240n4afEjw34q1azt/tU1ha3BW6jizjeY2AbbnGTjjI9a9vr+cT/gjlpejfBP8A4Ka/Be6v&#10;Ly6k/tK71DSEvbmc75J7ixkWKM9trMm1UyRuK96/o5DgivcyvMaeNoKvT2u19x+ecacJ4nhzM5ZZ&#10;ineSjGV/8Sv3ezutH0Py/wD+DlD47+ItK+H/AMMfhLaWf9n+Ffihqkp1vXJ5PLtP9E8qWHT2bGF8&#10;9zvJYgbYCMHdx5V4E8ceCv2PfgBDubWNWj8B+IrC510aHdQ/YfGmqXdhLLHDPKRzYwKmz5d4bczb&#10;a/UX9r79kfwZ+2r8B9Y8A+OLKS60jUwskU0Mnl3OnXCHMVzA/VJY25DD3ByCRX4k/GP4PfEr/gkv&#10;8Q4fDPxT8PxfEj4NSa7b6tYaxIrQ6TrMsRKxfaymTa3W0lGDZjcHuOB4uf4Wv7RYqmrpK21+Xzst&#10;9bX66W2ufoPhfnOWTw0sjxr5HKamtVFVdo8jm2lGSXMoXtG873jKMW+d+PX7FnhPxd8J9Jh8QrJo&#10;/jbVNNu/E93p93D5ek6dZv5kttbrP96G6eFWKoAykCMHBaveP2C/+Cyfj79ga/0r4X/HjR9U1z4f&#10;6fbQ2tlrsdmV1jw3BsCwi5gUD7TbBAuJUG8Lg4euV0nVdN/aD8Qf8J74x8ZTeMvAPgubUPGWqaD5&#10;K21xHLPLGYrEKzHzGmkEcbOgMSQoPmyWA6nW/jx8Of2m/hz441HxBpfiLxcfC+nan4pnvtYVLGbT&#10;bq5a2tbHTLJonkK26ybM54OThRnFfN5fjZ4WV8PJJPaL2kktXZXs99V2d10P17inh+hnlJQzOhKp&#10;UWkqkE1OlKUvcgnNR546r3Z6pShyTd7n7EfC74t+Gvjf4B03xR4S1rTde8P6xEJ7O/s5llguFPcE&#10;d+xBwQRgivx2/wCDrHw98LfFmo/CO3s7fRYvixq+qSJc69bTotxZ6TbxsWScKRuHmumwucqUYDGa&#10;+c/hl/wTo8M/EzVv7Nm8dzeG7i60S98U6n4ZsGvJJLZrbe7oYI5Y7c3DwoJFyysd2GCnr3Hw0/4J&#10;G/C218Y+NNHk0rUPF2saLoWl+KtHTT4YoJtU0++lhQ+bHOsjwzxrKZGUkg4PIBzX0kuIPbUf3VNp&#10;tb+7o7X7/g0fkNPwm+o47/bMXTlCDUnFRqpyhzqO7gopNvdTaSvJOyuvz68KfGa/8K+PNP0/xNDF&#10;42h01JILPU9Nf7RPDFIArKwXO8EYyrYI7Gus0DX9S8IavDp/hHQ/EGs+H5D8lrdRfZZbFz91YXds&#10;uh7KwBHYmvt344fs5+Ffg5+z3440/RdItW1rwL8QYvD0moyQSwXNzp00E8kLmIkRqS8e0lVAIxg4&#10;Nen/ALJdjH8Rvgj8O2eGxtta0i88SaLp0gs44TcajJpK3Glu7qgZ5VxN5bNk5bOc4NfN4jFPEz+r&#10;VKavZPW9r3t0tZrV6dbn6rlPDNLJaTz3A4qokpyiklGLS9n7RJuXtOeEkor31dXTtdI+ef2Ev26f&#10;2jP+Cdvi/ULHwv8AD+G48L+OTvt/C/iW/e1thqTui/arVo0ypbcqug+ViwJ2nmk/aY/4K5/tkaJ4&#10;31TT/Gnjxvh952oPol9aeHILdBosjMVGPMhZ+GAG7zcnOfSt/wDZZ8NeMPG2u+FtQubLU9c8O/D3&#10;xUly9iQ0l1HcyRvcPGu4fLuNiAwPRmUkEkVhf8FHtM0P9oL9nWH4nR6ktlqOsWM+keI7HV9QgGpm&#10;9tAqw3xQbS/mqFDFV4eI+uavB51i3RjTi7JWSWvNy6JtXbu0316dB574d5FTzCtXrRVSpKMpOTcf&#10;Z+1d5wjKMYxUFUhF3aStKS5W20a3wG/4LnftFfsDeCLi3168j+O2hTS5E3ibUJk1HS3Lff8AtKh3&#10;eJs/dYHZ2IHFeJftj/tu/GT9tT41XHxG8XeF7O6e1tBa+HdMsdXWTTvDlu2N/l7lDNJIcF5ThmG1&#10;eFAFcx8LdaHjr4T6Pc3irN9vsljnV+Q/y7WB+uDXtn/BGfVZvDnx88cQq0d1p/wx8O6/e7JwJIpb&#10;dNOkeCOQHIZVldMAg4KCs4ZxjMTTlgq1pOMrSeuqvbo1s/vOrFcA5Bk2KpcR5ZzU1VpOdFRlH3ai&#10;hz2XtIVF70buLteEk97q3yrrfxz1D4Xm61SHQfEF/r+pW6QzT31qsFraKu4qE2M525J4LcnknPFc&#10;CbDx18WPCQtptYsf7FXzbuWyivow8rZeU7olOWYsTgNkDPav0w+GvxD03xV+yr8Rtc8QeEfCGqXf&#10;hWy0nT9Hnm0qMTPe3V47T3EsybZHZoxN8pbaMLgcVx/jX9jvwf8AED9lPxV8UP8AhHLWzvoNasp7&#10;DTGtw622kTSTWxl3nLHNyqqp3ZwhPQitaOcOFJexgtE5aJ6RV1s9FtZanmZh4Z062OqyzPEVJXqq&#10;laUkuapNQkrzim3dSTd4aWavpr+sv/BGf9hn4C/s2/ss+GfF3whsoNYk8caVb3934nvGS41K/wBy&#10;7jG7/wDLMI5ZTEuArKQRkGvef2r/ANsj4dfsU/C248W/EbxJZ6HpkeUgiZt91qEuMiG3hHzyyHoF&#10;Ud+cDmv56Lj9mjRfgl8AvBvjTwj4y+Ing/XvF9xfx/YdE1a4063ijtpRE8okinB+ZmwFKdUfnpWv&#10;b/s56fa6T8M/id488deIPH0niHVX0yGDW9QvL++021gli+1hZ5mKxYE0eCmS24njFe4+LcPyPkg+&#10;ZJO2lrO1ru77o/OqPgTmzrx9viIKk6kqfMlNycoc3MoxcI3fuSs21F2etjsP29v2nfiF/wAFfPG9&#10;t4o1DwVrOk/Cn4f3EzaLo0NpJcTRCYBWutRkjG0SPGgxCDtQMwLHO46X7O+haJ4R+Mmj2eh6fpvj&#10;Hwr430ubQ7SHxBAttaz3nlqTbzCNj9mZZkQAqxZFkRhnJFeieNPh/wCNP+Ce3xBl8YeA9c8ZSfC+&#10;8up9PupLeVoL7SR5pjeO4h+4soaPdFKQY5gg7EiuJ/aG/be1L4Y6hcWfjXQ/h34h8Qvf2Oq6d4l0&#10;iyFvqN1cxyebbSPHb4EszK21oWQSYfaSK+WxVarXr+0xLftE1ZWul25bPVNX6er6H7dkeX4HLcre&#10;EyWEHhZwblUdTkqN6czqcyVpUnyyspxsnaMW3zLif2tPgp4J0X4ff8LM+E/xEs7Gy0XUUvLe3v2k&#10;g1LQtVtGS4ja2YqPtVurAMJSI225DAE4r94f2H/jN4k/aF/ZJ+H/AI28X+H/APhGfEniXRbe/v8A&#10;TS24W8jrnI4GAww4BGQHAPSvy+/4J5/8EW/GP7WHjG1+KX7Qml2/hfwfcXy6pZ+Blt1iutcIcSI1&#10;+iAJBb7gCLZQSQMMVHB/ZiC0jtYEjjVY441CqqjCqB0AHQV9tw7l9XDUZOouXmd1FdO78r9tlY/n&#10;LxW4owOcY6isHUlWdKPK6srXmr3SukuZR1tNpOV9VpdvAytZfjLwTpHxA8L3ui65pWm6xpGpQtb3&#10;dlfWyXFvcxsMMjxsCrKR1BGDWqOlFfQn5Ufkv+23/wAG7dx4atdQ8Rfs26lFp5+eSTwNrFyy6fMr&#10;feisrnlrfPQRyZi6D5BzXwv4Q+N3iD9lPT/Gnw78SeCrnwr448QPZh7fxFbBbjT/ALLI0oe3Q5jn&#10;/eGNllVmUGMHBIFf0oV5n+05+yD8OP2xfAc3hv4keDtF8WaXJkxi7hHn2jdnhmGJInHZkYH3r57M&#10;OHMPiZe2pe5U11XW/dfro/M/VuE/FzNsporAY3/acLeL9nNu65WmuWW6SaT5XeOlrH4L/sKfFy3+&#10;DX7XHhXxZrGtLpOn2ctz/aV/MJZHEU1vLFIQEDO8h35Axy2MkdR7ZrX7e3gnw/pDaX4g1XxJ8Sri&#10;78L6x4X1fxJ9kSwutTgu7iOS2QvcNvb7MkQw8gJ5wAAK+ktT/wCDX74W33iKaSP4nfGC20Nm/caX&#10;Fq0P7hOMJ55iMjAY6sScd+K5H9r/AP4JEfsY/wDBMn9na/8Aih48+HfxC+J1pp93aWK2U/iC5vLi&#10;7nnmWOMbPOhhUbjklyB26kCvGwPC+MoU/ZurG129m97X306du+up+gcR+M3D+Z4yONWBqynyxjbn&#10;hBe7z21jGUvtvaSTtF2ulb4/+Ov/AAVc8L+MfDWr+H9Q0Xwy+k32kaPpKjUNTeW9CaYp8qd2h2lp&#10;mLNub+620DrXkPij/gqXrvxC8MX3hbwzprahpNxLaXBs9I0RI0tpLW3S3tpEuJsyRvHCiqHVg2C3&#10;PJqh+0t+0D4H+PcVrp/hf4N/Dv8AZ4+Gmh6tHNDY2ujQy+JdduIgDGs9x5e8JyCY0LAk8luTXJ+G&#10;P+E2/aw+L+mfCv4R+HTqHinXJTiyiKrHYxA/NPdyLlY414JXPHAYljso/sVSq2dSU31atFb3torv&#10;d9Tzf+InVaeFvh8JSw8U7pSUqsrpJcy53yqXurXk1stDiviV+2P8Zvi/8RYfC8Vv4gvvEtxc/Z4L&#10;J55dSvp5nxwq8q0jcEnBJwMnjNemfE7/AIIy/tH/AAx0bR/FXxa+HPjTWtJ1iOOZf7CmXVZtNJ58&#10;i6t4iZImPqgKjpknNfr9/wAEqf8Ag3Y8M/sEfFnTfil4w8XX3j34mWls6xuqeTp2nzyptleMH95K&#10;QCyqzkAA5CqTx+kyLt9B9K+io5Nh4UuSC5X3W/ybuz8zxniBm+KxUa2Kqe1hF3VOStTfk4R5Y/ck&#10;fy7fGr/gnP8AtUD9n2z8feHfhH4i0HwPp7b44Yyi615SDiZ7FSZUh68YLdyK8U/ZB/bo8Rfs86B4&#10;m0HR/Dr3ieJrWa08QSrZR3tzewyZEgkEqFlB6Hay8qO4Ff15SRl93H/16/K3/gs5/wAEG9P+KkOu&#10;fHL4DxW/g/4qaPby6nqml2qFbPxWsaF3AiUFVuWVSAQNshwGwTvESyPCxoeypx+d2m33bWp1x8S8&#10;7q5p/aOJqqTenK4xlCMdLKMGrRtZJWs7Le+p+YfgL9vjwk/wV1XwHcWVnBZ6lqdtq17Pdi4tL0PA&#10;GCKW3GNVCySL93HzZ6gV7Z8P/wBu/wAK6/4Q+KPh/UNS1648M+N9Fg0vQ9JsNUhvbPQpIJIZYGCO&#10;6ABDAFyigsrEnnNfKnww+P0Vt41s/EVvqkPw7+KXhgAGfyo5be/Q/eilhYGO4hblWhcEg5AGRx98&#10;/so/t4/sk/tZaxpvgn9ov9mLwP4b8aXl5DpcHibQfCK/2Pq0kzCNJDLCiT25dmHBBUFj8wr5+nw9&#10;CT5YVHBpWs0mraq19G1q+p+m1vGLERjz43BwrKUlLmhOcHzJxfM4yc1GV4R2S0Vlo2cB8Sb34f8A&#10;xN8EfDXR9H8ax22l+B/DVxbaguoadNbXVzeNLNdSeSFWSNhJJIEXc4xweMVg+LvEGk65+wz4R0T+&#10;3LE+JND8UajdnTPm+0LaXMMK7xxg/vIc4LA4IOOa/UjxR/wbi/soeJHeSz8D694dkkyQdI8Valbh&#10;CTnIUzsox0GBjFcRrH/BsD8BbyZvsPij4waXDJIGeKPxSZVKd0/eIx59ck1NbhCvKTanHVW2e2lu&#10;ttLI9DA+PmX040o1cNV/dzdRe/B6vncvsR0k6kr9drNa3/O/Q/2hPiX+0F+034p8O/s86f4i1zxp&#10;4+sIrDWFacCG2hxGJZ7ucDZbxFl3AcuoOFOWNfp5/wAEyf8Aght4R/Y11Sx8eePri1+I3xcSIBNS&#10;mhP9n6ASPmSwhbhCM480/vG5+6Divpz9jr9iH4a/sI/C6Lwj8M/DNt4f0vcZbmUsZrzUJTjMtxM2&#10;Xkc+pOB0AA4HrlfTZbk9LCLmfvT11fnvZdEfjfF/H+OzyXsklSoLlShHqopRi5y3nJJWTei2ikhq&#10;IAv3f0p1FFeufBgOlFFFABRRRQAVzfxf+EPhv49fDfVvCPjDR7HxB4b1y3NtfafeR+ZDcIcHBHYg&#10;gEEYIIBBBANFFAH85P8AwWb/AGYLP/glN8W7HwnoeqTeOPB/iq0nuNNsddhDXWhoOBD9pDEzIobC&#10;llDAKBk1+o//AAbZ/sT+E/2cf+Cfnh3xrYwWt74u+JsX9qarqjWojm8rcRFaqcsfLjA7EbmYsR0w&#10;UVzUqMITbirHdicVVq0oxqSvbY/ROiiiuk4QpG5U/SiigD4I/wCCpf8AwRy8CftS6n4c8b+G5NF+&#10;G3jjRbyU3OrWHh6C4/tiOZcMtwgaPewIBWQsWXkdDWt+w3/wRH+Fv7O2q6T438SzXnxO8f2rrdWO&#10;raxEI7XSWxx9lskYwxsMkh2DvnB3ZFFFZujDm57anRHEVVS9ipPlve19Ln3Ci7VxS0UVoc4UUUUA&#10;FFFFAH//2VBLAQItABQABgAIAAAAIQCKFT+YDAEAABUCAAATAAAAAAAAAAAAAAAAAAAAAABbQ29u&#10;dGVudF9UeXBlc10ueG1sUEsBAi0AFAAGAAgAAAAhADj9If/WAAAAlAEAAAsAAAAAAAAAAAAAAAAA&#10;PQEAAF9yZWxzLy5yZWxzUEsBAi0AFAAGAAgAAAAhAFRZOv9SBAAAQgwAAA4AAAAAAAAAAAAAAAAA&#10;PAIAAGRycy9lMm9Eb2MueG1sUEsBAi0AFAAGAAgAAAAhABmUu8nDAAAApwEAABkAAAAAAAAAAAAA&#10;AAAAugYAAGRycy9fcmVscy9lMm9Eb2MueG1sLnJlbHNQSwECLQAUAAYACAAAACEA1AbUE+AAAAAI&#10;AQAADwAAAAAAAAAAAAAAAAC0BwAAZHJzL2Rvd25yZXYueG1sUEsBAi0ACgAAAAAAAAAhAIABF5C2&#10;ZgAAtmYAABUAAAAAAAAAAAAAAAAAwQgAAGRycy9tZWRpYS9pbWFnZTEuanBlZ1BLAQItAAoAAAAA&#10;AAAAIQCiIU0LT0wAAE9MAAAVAAAAAAAAAAAAAAAAAKpvAABkcnMvbWVkaWEvaW1hZ2UyLmpwZWdQ&#10;SwUGAAAAAAcABwDAAQAAL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alt="Istituto Comprensivo Via Tolstoj - Desio (Mb)" style="position:absolute;left:49435;top:-9594;width:8262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GUwgAAANoAAAAPAAAAZHJzL2Rvd25yZXYueG1sRI9BawIx&#10;FITvhf6H8ARvNauHKlujiNDSi5RuBentsXlugpuXkKTr+u+bgtDjMDPfMOvt6HoxUEzWs4L5rAJB&#10;3HptuVNw/Hp9WoFIGVlj75kU3CjBdvP4sMZa+yt/0tDkThQIpxoVmJxDLWVqDTlMMx+Ii3f20WEu&#10;MnZSR7wWuOvloqqepUPLZcFgoL2h9tL8OAX2MHy45vvt1FNjVoONYXk6BKWmk3H3AiLTmP/D9/a7&#10;VrCAvyvlBsjNLwAAAP//AwBQSwECLQAUAAYACAAAACEA2+H2y+4AAACFAQAAEwAAAAAAAAAAAAAA&#10;AAAAAAAAW0NvbnRlbnRfVHlwZXNdLnhtbFBLAQItABQABgAIAAAAIQBa9CxbvwAAABUBAAALAAAA&#10;AAAAAAAAAAAAAB8BAABfcmVscy8ucmVsc1BLAQItABQABgAIAAAAIQDS3rGUwgAAANoAAAAPAAAA&#10;AAAAAAAAAAAAAAcCAABkcnMvZG93bnJldi54bWxQSwUGAAAAAAMAAwC3AAAA9gIAAAAA&#10;">
                  <v:imagedata r:id="rId9" o:title="Istituto Comprensivo Via Tolstoj - Desio (Mb)" cropbottom="6388f" cropleft="6877f" cropright="6420f"/>
                  <v:path arrowok="t"/>
                </v:shape>
                <v:shape id="Immagine 3" o:spid="_x0000_s1028" type="#_x0000_t75" alt="stemma repubblica italiana" style="position:absolute;left:1155;top:-8716;width:7842;height: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ZiIwwAAANoAAAAPAAAAZHJzL2Rvd25yZXYueG1sRI9Ba8JA&#10;FITvgv9heYK3uqlCsdFViiLaCkKj4PWRfSZpd9+G7Jqk/75bKHgcZuYbZrnurREtNb5yrOB5koAg&#10;zp2uuFBwOe+e5iB8QNZoHJOCH/KwXg0HS0y16/iT2iwUIkLYp6igDKFOpfR5SRb9xNXE0bu5xmKI&#10;simkbrCLcGvkNElepMWK40KJNW1Kyr+zu1Vw/fgys93RYLa/bPLX01a2751Uajzq3xYgAvXhEf5v&#10;H7SCGfxdiTdArn4BAAD//wMAUEsBAi0AFAAGAAgAAAAhANvh9svuAAAAhQEAABMAAAAAAAAAAAAA&#10;AAAAAAAAAFtDb250ZW50X1R5cGVzXS54bWxQSwECLQAUAAYACAAAACEAWvQsW78AAAAVAQAACwAA&#10;AAAAAAAAAAAAAAAfAQAAX3JlbHMvLnJlbHNQSwECLQAUAAYACAAAACEAtfGYiMMAAADaAAAADwAA&#10;AAAAAAAAAAAAAAAHAgAAZHJzL2Rvd25yZXYueG1sUEsFBgAAAAADAAMAtwAAAPcCAAAAAA==&#10;">
                  <v:imagedata r:id="rId10" o:title="stemma repubblica italiana"/>
                  <v:path arrowok="t"/>
                </v:shape>
                <v:rect id="Rectangle 7" o:spid="_x0000_s1029" style="position:absolute;left:7373;top:-9667;width:42977;height:9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ntwAAAANoAAAAPAAAAZHJzL2Rvd25yZXYueG1sRI/BasMw&#10;EETvgfyD2EBvsexS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YxqZ7cAAAADaAAAADwAAAAAA&#10;AAAAAAAAAAAHAgAAZHJzL2Rvd25yZXYueG1sUEsFBgAAAAADAAMAtwAAAPQCAAAAAA==&#10;" filled="f" stroked="f">
                  <v:textbox>
                    <w:txbxContent>
                      <w:p w:rsidR="007B23C8" w:rsidRDefault="007B23C8" w:rsidP="007B23C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Ministero dell’Istruzione</w:t>
                        </w:r>
                        <w:r w:rsidR="00802159"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  <w:r w:rsidR="00802159"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e del merito</w:t>
                        </w:r>
                        <w:bookmarkStart w:id="1" w:name="_GoBack"/>
                        <w:bookmarkEnd w:id="1"/>
                      </w:p>
                      <w:p w:rsidR="007B23C8" w:rsidRDefault="007B23C8" w:rsidP="007B23C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Istituto Comprensivo “Via Tolstoj”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7B23C8" w:rsidRDefault="007B23C8" w:rsidP="007B23C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Via Tolstoj,1 – 20832 Desio</w:t>
                        </w:r>
                      </w:p>
                      <w:p w:rsidR="007B23C8" w:rsidRDefault="007B23C8" w:rsidP="007B23C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Telefono: 0362 626264 - Fax: 0362 307837</w:t>
                        </w:r>
                      </w:p>
                      <w:p w:rsidR="007B23C8" w:rsidRDefault="007B23C8" w:rsidP="007B23C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mbic878005@istruzione.it</w:t>
                          </w:r>
                        </w:hyperlink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FF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Verdana"/>
                            <w:color w:val="0000F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mbic878005@pecistruzione.it</w:t>
                          </w:r>
                        </w:hyperlink>
                      </w:p>
                      <w:p w:rsidR="007B23C8" w:rsidRDefault="007B23C8" w:rsidP="007B23C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sito web: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www.ictolstoj.edu.it</w:t>
                          </w:r>
                        </w:hyperlink>
                      </w:p>
                      <w:p w:rsidR="007B23C8" w:rsidRDefault="007B23C8" w:rsidP="007B23C8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C.M.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MBIC878005 - </w:t>
                        </w: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C.F.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83051260152 – Codice univoco UFRMDS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B23C8" w:rsidRDefault="007B23C8">
      <w:pPr>
        <w:pStyle w:val="Titolo1"/>
      </w:pPr>
    </w:p>
    <w:p w:rsidR="00B71C76" w:rsidRDefault="007B23C8">
      <w:pPr>
        <w:pStyle w:val="Titolo1"/>
      </w:pPr>
      <w:r>
        <w:t>Al DIRIGENTE SCOLASTICO</w:t>
      </w:r>
    </w:p>
    <w:p w:rsidR="00B71C76" w:rsidRDefault="007B23C8">
      <w:pPr>
        <w:spacing w:after="481" w:line="265" w:lineRule="auto"/>
        <w:ind w:left="5672" w:hanging="10"/>
      </w:pPr>
      <w:r>
        <w:rPr>
          <w:sz w:val="28"/>
        </w:rPr>
        <w:t>l.c. TOLSTOJ - DESIO</w:t>
      </w:r>
    </w:p>
    <w:p w:rsidR="00B71C76" w:rsidRDefault="007B23C8">
      <w:pPr>
        <w:tabs>
          <w:tab w:val="right" w:pos="9350"/>
        </w:tabs>
        <w:spacing w:after="250"/>
      </w:pPr>
      <w:r>
        <w:rPr>
          <w:noProof/>
        </w:rPr>
        <w:drawing>
          <wp:inline distT="0" distB="0" distL="0" distR="0">
            <wp:extent cx="548898" cy="132638"/>
            <wp:effectExtent l="0" t="0" r="0" b="0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898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sottoscritto/a _______________________________________</w:t>
      </w:r>
      <w:r>
        <w:rPr>
          <w:sz w:val="26"/>
        </w:rPr>
        <w:tab/>
        <w:t>chiede che venga</w:t>
      </w:r>
    </w:p>
    <w:p w:rsidR="00B71C76" w:rsidRDefault="007B23C8">
      <w:pPr>
        <w:spacing w:after="0" w:line="408" w:lineRule="auto"/>
        <w:ind w:left="24" w:hanging="3"/>
      </w:pPr>
      <w:r>
        <w:rPr>
          <w:sz w:val="26"/>
        </w:rPr>
        <w:t xml:space="preserve">rilasciato un certificato di </w:t>
      </w:r>
      <w:r>
        <w:rPr>
          <w:noProof/>
        </w:rPr>
        <mc:AlternateContent>
          <mc:Choice Requires="wpg">
            <w:drawing>
              <wp:inline distT="0" distB="0" distL="0" distR="0">
                <wp:extent cx="4038977" cy="9148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977" cy="9148"/>
                          <a:chOff x="0" y="0"/>
                          <a:chExt cx="4038977" cy="9148"/>
                        </a:xfrm>
                      </wpg:grpSpPr>
                      <wps:wsp>
                        <wps:cNvPr id="1537" name="Shape 1537"/>
                        <wps:cNvSpPr/>
                        <wps:spPr>
                          <a:xfrm>
                            <a:off x="0" y="0"/>
                            <a:ext cx="403897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977" h="9148">
                                <a:moveTo>
                                  <a:pt x="0" y="4574"/>
                                </a:moveTo>
                                <a:lnTo>
                                  <a:pt x="403897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8" style="width:318.03pt;height:0.720276pt;mso-position-horizontal-relative:char;mso-position-vertical-relative:line" coordsize="40389,91">
                <v:shape id="Shape 1537" style="position:absolute;width:40389;height:91;left:0;top:0;" coordsize="4038977,9148" path="m0,4574l403897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 xml:space="preserve">dell' alunno/a </w:t>
      </w:r>
      <w:r>
        <w:rPr>
          <w:noProof/>
        </w:rPr>
        <mc:AlternateContent>
          <mc:Choice Requires="wpg">
            <w:drawing>
              <wp:inline distT="0" distB="0" distL="0" distR="0">
                <wp:extent cx="4912640" cy="9148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640" cy="9148"/>
                          <a:chOff x="0" y="0"/>
                          <a:chExt cx="4912640" cy="9148"/>
                        </a:xfrm>
                      </wpg:grpSpPr>
                      <wps:wsp>
                        <wps:cNvPr id="1539" name="Shape 1539"/>
                        <wps:cNvSpPr/>
                        <wps:spPr>
                          <a:xfrm>
                            <a:off x="0" y="0"/>
                            <a:ext cx="491264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640" h="9148">
                                <a:moveTo>
                                  <a:pt x="0" y="4574"/>
                                </a:moveTo>
                                <a:lnTo>
                                  <a:pt x="491264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0" style="width:386.822pt;height:0.720276pt;mso-position-horizontal-relative:char;mso-position-vertical-relative:line" coordsize="49126,91">
                <v:shape id="Shape 1539" style="position:absolute;width:49126;height:91;left:0;top:0;" coordsize="4912640,9148" path="m0,4574l491264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1C76" w:rsidRDefault="007B23C8">
      <w:pPr>
        <w:spacing w:after="485" w:line="265" w:lineRule="auto"/>
        <w:ind w:left="24" w:hanging="3"/>
      </w:pPr>
      <w:r>
        <w:rPr>
          <w:sz w:val="26"/>
        </w:rPr>
        <w:t xml:space="preserve">nato/a </w:t>
      </w:r>
      <w:r>
        <w:rPr>
          <w:noProof/>
        </w:rPr>
        <mc:AlternateContent>
          <mc:Choice Requires="wpg">
            <w:drawing>
              <wp:inline distT="0" distB="0" distL="0" distR="0">
                <wp:extent cx="2113259" cy="9148"/>
                <wp:effectExtent l="0" t="0" r="0" b="0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59" cy="9148"/>
                          <a:chOff x="0" y="0"/>
                          <a:chExt cx="2113259" cy="9148"/>
                        </a:xfrm>
                      </wpg:grpSpPr>
                      <wps:wsp>
                        <wps:cNvPr id="1541" name="Shape 1541"/>
                        <wps:cNvSpPr/>
                        <wps:spPr>
                          <a:xfrm>
                            <a:off x="0" y="0"/>
                            <a:ext cx="211325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259" h="9148">
                                <a:moveTo>
                                  <a:pt x="0" y="4574"/>
                                </a:moveTo>
                                <a:lnTo>
                                  <a:pt x="211325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2" style="width:166.398pt;height:0.720276pt;mso-position-horizontal-relative:char;mso-position-vertical-relative:line" coordsize="21132,91">
                <v:shape id="Shape 1541" style="position:absolute;width:21132;height:91;left:0;top:0;" coordsize="2113259,9148" path="m0,4574l211325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 xml:space="preserve"> il </w:t>
      </w:r>
      <w:r>
        <w:rPr>
          <w:noProof/>
        </w:rPr>
        <mc:AlternateContent>
          <mc:Choice Requires="wpg">
            <w:drawing>
              <wp:inline distT="0" distB="0" distL="0" distR="0">
                <wp:extent cx="3147017" cy="9148"/>
                <wp:effectExtent l="0" t="0" r="0" b="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17" cy="9148"/>
                          <a:chOff x="0" y="0"/>
                          <a:chExt cx="3147017" cy="9148"/>
                        </a:xfrm>
                      </wpg:grpSpPr>
                      <wps:wsp>
                        <wps:cNvPr id="1543" name="Shape 1543"/>
                        <wps:cNvSpPr/>
                        <wps:spPr>
                          <a:xfrm>
                            <a:off x="0" y="0"/>
                            <a:ext cx="314701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17" h="9148">
                                <a:moveTo>
                                  <a:pt x="0" y="4574"/>
                                </a:moveTo>
                                <a:lnTo>
                                  <a:pt x="314701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4" style="width:247.797pt;height:0.720276pt;mso-position-horizontal-relative:char;mso-position-vertical-relative:line" coordsize="31470,91">
                <v:shape id="Shape 1543" style="position:absolute;width:31470;height:91;left:0;top:0;" coordsize="3147017,9148" path="m0,4574l314701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1C76" w:rsidRDefault="007B23C8">
      <w:pPr>
        <w:tabs>
          <w:tab w:val="right" w:pos="9350"/>
        </w:tabs>
        <w:spacing w:after="0" w:line="265" w:lineRule="auto"/>
      </w:pPr>
      <w:r>
        <w:rPr>
          <w:sz w:val="26"/>
        </w:rPr>
        <w:t>frequentante nel corrente anno scolastico la classe</w:t>
      </w:r>
      <w:r>
        <w:rPr>
          <w:noProof/>
        </w:rPr>
        <w:drawing>
          <wp:inline distT="0" distB="0" distL="0" distR="0">
            <wp:extent cx="763884" cy="18295"/>
            <wp:effectExtent l="0" t="0" r="0" b="0"/>
            <wp:docPr id="558" name="Picture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388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sezione</w:t>
      </w:r>
      <w:r>
        <w:rPr>
          <w:noProof/>
        </w:rPr>
        <w:t xml:space="preserve"> ______________</w:t>
      </w:r>
      <w:r>
        <w:rPr>
          <w:sz w:val="26"/>
        </w:rPr>
        <w:tab/>
        <w:t>del</w:t>
      </w:r>
    </w:p>
    <w:p w:rsidR="00B71C76" w:rsidRDefault="00B71C76">
      <w:pPr>
        <w:spacing w:after="245"/>
        <w:ind w:left="5626"/>
      </w:pPr>
    </w:p>
    <w:p w:rsidR="00B71C76" w:rsidRDefault="007B23C8">
      <w:pPr>
        <w:spacing w:after="533" w:line="265" w:lineRule="auto"/>
        <w:ind w:left="24" w:hanging="3"/>
      </w:pPr>
      <w:r>
        <w:rPr>
          <w:sz w:val="26"/>
        </w:rPr>
        <w:t>plesso</w:t>
      </w:r>
      <w:r>
        <w:rPr>
          <w:noProof/>
        </w:rPr>
        <mc:AlternateContent>
          <mc:Choice Requires="wpg">
            <w:drawing>
              <wp:inline distT="0" distB="0" distL="0" distR="0">
                <wp:extent cx="2195593" cy="9148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593" cy="9148"/>
                          <a:chOff x="0" y="0"/>
                          <a:chExt cx="2195593" cy="9148"/>
                        </a:xfrm>
                      </wpg:grpSpPr>
                      <wps:wsp>
                        <wps:cNvPr id="1545" name="Shape 1545"/>
                        <wps:cNvSpPr/>
                        <wps:spPr>
                          <a:xfrm>
                            <a:off x="0" y="0"/>
                            <a:ext cx="219559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593" h="9148">
                                <a:moveTo>
                                  <a:pt x="0" y="4574"/>
                                </a:moveTo>
                                <a:lnTo>
                                  <a:pt x="219559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6" style="width:172.881pt;height:0.720276pt;mso-position-horizontal-relative:char;mso-position-vertical-relative:line" coordsize="21955,91">
                <v:shape id="Shape 1545" style="position:absolute;width:21955;height:91;left:0;top:0;" coordsize="2195593,9148" path="m0,4574l2195593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1C76" w:rsidRDefault="007B23C8">
      <w:pPr>
        <w:spacing w:after="729" w:line="265" w:lineRule="auto"/>
        <w:ind w:left="24" w:hanging="3"/>
      </w:pPr>
      <w:r>
        <w:rPr>
          <w:sz w:val="26"/>
        </w:rPr>
        <w:t xml:space="preserve">per uso </w:t>
      </w:r>
      <w:r>
        <w:rPr>
          <w:noProof/>
        </w:rPr>
        <mc:AlternateContent>
          <mc:Choice Requires="wpg">
            <w:drawing>
              <wp:inline distT="0" distB="0" distL="0" distR="0">
                <wp:extent cx="5260275" cy="9148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275" cy="9148"/>
                          <a:chOff x="0" y="0"/>
                          <a:chExt cx="5260275" cy="9148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0"/>
                            <a:ext cx="526027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275" h="9148">
                                <a:moveTo>
                                  <a:pt x="0" y="4574"/>
                                </a:moveTo>
                                <a:lnTo>
                                  <a:pt x="526027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" style="width:414.195pt;height:0.720276pt;mso-position-horizontal-relative:char;mso-position-vertical-relative:line" coordsize="52602,91">
                <v:shape id="Shape 1547" style="position:absolute;width:52602;height:91;left:0;top:0;" coordsize="5260275,9148" path="m0,4574l5260275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1C76" w:rsidRDefault="007B23C8">
      <w:pPr>
        <w:spacing w:after="234" w:line="265" w:lineRule="auto"/>
        <w:ind w:left="6976" w:hanging="3"/>
      </w:pPr>
      <w:r>
        <w:rPr>
          <w:sz w:val="26"/>
        </w:rPr>
        <w:t>FIRMA</w:t>
      </w:r>
    </w:p>
    <w:p w:rsidR="00B71C76" w:rsidRDefault="007B23C8">
      <w:pPr>
        <w:spacing w:after="481" w:line="265" w:lineRule="auto"/>
        <w:ind w:left="-5" w:hanging="10"/>
      </w:pPr>
      <w:r>
        <w:rPr>
          <w:sz w:val="28"/>
        </w:rPr>
        <w:t>Desio,</w:t>
      </w:r>
    </w:p>
    <w:sectPr w:rsidR="00B71C76">
      <w:pgSz w:w="11900" w:h="16840"/>
      <w:pgMar w:top="1440" w:right="1333" w:bottom="1440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76"/>
    <w:rsid w:val="007B23C8"/>
    <w:rsid w:val="00802159"/>
    <w:rsid w:val="00B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26E"/>
  <w15:docId w15:val="{12DEAEBC-9C1F-46C4-90B9-12DB6AD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728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7B23C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B2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olstoj.edu.it/" TargetMode="External"/><Relationship Id="rId13" Type="http://schemas.openxmlformats.org/officeDocument/2006/relationships/hyperlink" Target="http://www.ictolstoj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ic878005@pecistruzione.it" TargetMode="External"/><Relationship Id="rId12" Type="http://schemas.openxmlformats.org/officeDocument/2006/relationships/hyperlink" Target="mailto:mbic878005@pecistruzione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bic878005@istruzione.it" TargetMode="External"/><Relationship Id="rId11" Type="http://schemas.openxmlformats.org/officeDocument/2006/relationships/hyperlink" Target="mailto:mbic878005@istruzione.it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jp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Amministrativa3</dc:creator>
  <cp:keywords/>
  <cp:lastModifiedBy>Amministrativa3</cp:lastModifiedBy>
  <cp:revision>3</cp:revision>
  <dcterms:created xsi:type="dcterms:W3CDTF">2023-04-27T12:28:00Z</dcterms:created>
  <dcterms:modified xsi:type="dcterms:W3CDTF">2023-05-10T09:21:00Z</dcterms:modified>
</cp:coreProperties>
</file>